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43217" w:rsidR="00257CB9" w:rsidRPr="005677BF" w:rsidRDefault="004168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41A90F" w:rsidR="004A7F4E" w:rsidRPr="005677BF" w:rsidRDefault="004168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6E59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8F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DC64E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C6A25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8857B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54371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A384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929D6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18A47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7411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5710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37901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8380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BFE3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3B36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70F5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29F95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4883E0" w:rsidR="009A6C64" w:rsidRPr="004168DF" w:rsidRDefault="00416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8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F1BE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CAE3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BCA8D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0BE28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0F309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8912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7E85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FA60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1AE6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76F8F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9B6E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9DFC7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216C9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5EA6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1A75B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E0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DD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E7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A9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53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05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B2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97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B7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1D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1D43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9A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86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46F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76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AF3D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59DF7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407BAF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7EFFD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E74E9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18A5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0186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7142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060EF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8EEF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DFE7D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9098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EA818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D6E47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C694C" w:rsidR="009A6C64" w:rsidRPr="004168DF" w:rsidRDefault="00416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8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766F1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9C9CF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AA05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89A95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CE8F85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87F0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105BE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1FCF1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A547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FF1D8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A790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E76CFE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642DF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C53A0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4A96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4950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69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7A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2F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37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2F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DE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6D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A48E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8D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4F5C9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49F2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72291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D3E4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6FFF5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1BAA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BFDED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B32E9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A52D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93159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11CCD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F7FB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8AD1EE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F8DE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45FB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8203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1B1DE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8565C" w:rsidR="009A6C64" w:rsidRPr="004168DF" w:rsidRDefault="00416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8D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E2C02" w:rsidR="009A6C64" w:rsidRPr="004168DF" w:rsidRDefault="004168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8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122D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3482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C8948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6E1F4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1471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E06FD8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F4992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C58B3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57FBC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70C26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4D3D9A" w:rsidR="009A6C64" w:rsidRPr="00BF7816" w:rsidRDefault="004168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0E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DB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06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87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92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D9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DD3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846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82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D9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5B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3F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FACCD1" w:rsidR="004A7F4E" w:rsidRDefault="004168DF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754A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EDC45" w:rsidR="004A7F4E" w:rsidRDefault="004168D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9AA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99F1C" w:rsidR="004A7F4E" w:rsidRDefault="004168DF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FFF5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98CC8E" w:rsidR="004A7F4E" w:rsidRDefault="004168DF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559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CE3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E977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F5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A680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0C7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E12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5B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43B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38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E23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168DF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