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DAF1D" w:rsidR="00257CB9" w:rsidRPr="005677BF" w:rsidRDefault="00862F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6BD8BC" w:rsidR="004A7F4E" w:rsidRPr="005677BF" w:rsidRDefault="00862F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E28E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4A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B992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5A79B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DD8F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EB496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92B6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F987A9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9248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FE7B3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E4D75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9F4A6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C0E0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90B6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AC2E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3BC1C" w:rsidR="009A6C64" w:rsidRPr="00862F62" w:rsidRDefault="00862F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F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7116A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35F0D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C1405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EE74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61E27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964C5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CE8C3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6C58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4EC2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4B58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9D36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AF35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0090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8D21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9C96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0C595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9AB9D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97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E4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E9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FD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BB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85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E4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AF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55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32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AD3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AD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34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9C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85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2CA7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91D7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1A7F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44A1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4ECB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2D636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BEB5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649F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EBB7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7D41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1556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38ADD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E19B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1017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04A02" w:rsidR="009A6C64" w:rsidRPr="00862F62" w:rsidRDefault="00862F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F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779B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5C5F7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7A36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A151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05E5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BA0C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F226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06BB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C8E1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DBB7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49B57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9BC06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6D448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BA71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1658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1C9E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C5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74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92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D0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A7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C8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31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2B0A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F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EA9EF4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531B9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991AF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1DD1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1603A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2ED7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8B26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75686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221C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9199E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31C3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E1BC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57367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A35D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0F38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0AEAC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D8160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480CA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B30F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64423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0AD8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CF68B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D4ADA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D4E71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47289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81CE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295C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CB988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8764A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5A352" w:rsidR="009A6C64" w:rsidRPr="00BF7816" w:rsidRDefault="00862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75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7E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7F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39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DD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D8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FF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2E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2D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39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AE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69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1B923" w:rsidR="004A7F4E" w:rsidRDefault="00862F62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279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4B0031" w:rsidR="004A7F4E" w:rsidRDefault="00862F6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016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74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B71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E60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C6A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AE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4DD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9E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FD0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E6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09A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BE4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B3C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73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1284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62F62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