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64438" w:rsidR="00257CB9" w:rsidRPr="005677BF" w:rsidRDefault="00121A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7C1696" w:rsidR="004A7F4E" w:rsidRPr="005677BF" w:rsidRDefault="00121A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627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324974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440DF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F74DA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0B2421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8E41D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CD81C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FAA40" w:rsidR="000D4B2E" w:rsidRPr="000D4B2E" w:rsidRDefault="00121A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4BC7D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AF435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D8DA2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72B4F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0425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400F7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C92FE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23AF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64203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5D23A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46F6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66259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90AC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1AB83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2E566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5B48B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C6429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A4C9F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171F8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0346C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76957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939C5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B4F11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EE69C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71A2C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69DB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453A4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1287D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CB9F3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4AD2D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E6C40" w:rsidR="009A6C64" w:rsidRPr="00BF7816" w:rsidRDefault="00121A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B8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3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7D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87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80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22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90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FB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75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A9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0F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A91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5C93D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43080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70332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5CE9F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1E532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F3ADBB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4242D" w:rsidR="002D5CA1" w:rsidRPr="000D4B2E" w:rsidRDefault="00121A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A9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86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E0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03770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44492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8F078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AE79A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9B659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DE7F3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B011D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C6AE8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E347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FAF13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E27DA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B9540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77CB2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6094C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087A7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9D5C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719C5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8377C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93A79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74A6B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65D61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CA794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E2E39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69CCA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DD0F7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89A66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05642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123D0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8AF59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97040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320D7" w:rsidR="002D5CA1" w:rsidRPr="00BF7816" w:rsidRDefault="00121A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FC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BC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49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93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F4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CD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92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EA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FA98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1A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3EEE2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B001A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D131D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88E42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77982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85272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8CDCB" w:rsidR="007D7AC7" w:rsidRPr="000D4B2E" w:rsidRDefault="00121A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E2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B3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1B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5B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74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86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CBBA8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FB0C1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7953B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E7B19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6B602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EAA1B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DBD4E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5DF3A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224F8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C209E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BD209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2FCD3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251EC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661A3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77A3C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FB6F9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BA3B2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BF8DE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1427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CF17B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18897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F931A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2DF40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E4617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14350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6DE81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4251B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822BA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92F72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62F41" w:rsidR="007D7AC7" w:rsidRPr="00BF7816" w:rsidRDefault="00121A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F8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67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B9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AB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1D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3F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49F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376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03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AFC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96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7E2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62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422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89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ED6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F3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DB9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D3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341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D3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582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3E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B90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1A8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