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3806F" w:rsidR="00257CB9" w:rsidRPr="005677BF" w:rsidRDefault="00F40D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229CAE" w:rsidR="004A7F4E" w:rsidRPr="005677BF" w:rsidRDefault="00F40D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685A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D2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D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D6741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B88758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23153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F343D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093A0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EF246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42400" w:rsidR="000D4B2E" w:rsidRPr="000D4B2E" w:rsidRDefault="00F40D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F8AF66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55930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F472B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C69BC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D382E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A1D92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53CA9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F6CE0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09C97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2A481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94B45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15F21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97A8C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2CBAD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F85C8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9B928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065D0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A8AD8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EF1B5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3B4BA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016E0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138BC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DD91A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2D607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D525E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D83E4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C4DEF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ABF88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6C04C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D8396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2E896" w:rsidR="009A6C64" w:rsidRPr="00BF7816" w:rsidRDefault="00F40D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18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6F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AB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DE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D0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2F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3E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C0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BB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CB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9A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AA15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D2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D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926D4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BA6C5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30859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81117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CB593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D5A06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19C37B" w:rsidR="002D5CA1" w:rsidRPr="000D4B2E" w:rsidRDefault="00F40D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90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B1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62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8F33E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9F568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43B93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50EFF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FE1F8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483C5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8AA9C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8D7E4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85DB8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5D3F4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7D1C5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9EFBD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93686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6F0D4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A5D2E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353F8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7569B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DE9EE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399BC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86AC4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20983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E9267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76A9E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D95FE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C4737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A6C20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8E88F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0135E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34BF2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899C0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8AC83" w:rsidR="002D5CA1" w:rsidRPr="00BF7816" w:rsidRDefault="00F40D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F0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6F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AD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E8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19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21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EE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0A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2C57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D2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D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7D2D1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088FC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4CFC5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A9174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761E8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24E7C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3A9DF" w:rsidR="007D7AC7" w:rsidRPr="000D4B2E" w:rsidRDefault="00F40D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9C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67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5C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59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CF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83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CC026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B6C3E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9291A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D3515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C6CAD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5310C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BA086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0779D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4F77A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F1E89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940D7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1E2FA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340A5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9FD65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6D20C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03D8A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FC22E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14AF3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1E071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D696F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80BD9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04326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11F13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7096C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C7E33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013E4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AA75B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64CBE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5CA7C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896D1" w:rsidR="007D7AC7" w:rsidRPr="00BF7816" w:rsidRDefault="00F40D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EC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03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2A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75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CC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9E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6CE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C52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91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088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2F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F67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43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9DB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99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119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AE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A73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F2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BE0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EB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967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CDB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17A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D2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