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96752" w:rsidR="00257CB9" w:rsidRPr="005677BF" w:rsidRDefault="00E447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3CB31F" w:rsidR="004A7F4E" w:rsidRPr="005677BF" w:rsidRDefault="00E447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15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5EFBF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F3DCB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9C5AA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0F5B9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DA693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96147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E935D" w:rsidR="000D4B2E" w:rsidRPr="000D4B2E" w:rsidRDefault="00E44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FD0F3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6B0C4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183FC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8632C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894B5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1E171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C3E2B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EBF72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2A903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4040E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E66B4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FBB1D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D68A0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F4BC5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243D0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C9C99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F4981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AF875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66644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1421E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23605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28398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6248E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E187E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9A778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C5980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29AF8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094E6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D13D0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85102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01263" w:rsidR="009A6C64" w:rsidRPr="00BF7816" w:rsidRDefault="00E44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E3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93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A3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A5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2F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25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FC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89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54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15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C3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DAD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C52A5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4AB18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2782F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15FD9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AC58E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BB0BB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0E5C1" w:rsidR="002D5CA1" w:rsidRPr="000D4B2E" w:rsidRDefault="00E44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16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71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2D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1104E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74A4C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1D93F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5630F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3C0D6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F5011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273B8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9ED4B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B2704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8F44A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0E003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3B289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B8E84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F059C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0F5E2" w:rsidR="002D5CA1" w:rsidRPr="00E44710" w:rsidRDefault="00E447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7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07FE8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AA24D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B5E68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28B4B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3F5CA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A1112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04446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CD4BE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55564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81C72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C3B00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5FEDA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0E707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4CD93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F1172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1855F" w:rsidR="002D5CA1" w:rsidRPr="00BF7816" w:rsidRDefault="00E44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67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42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7C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AE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41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28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A4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7B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A562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7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7DDE1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72EE5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41E63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ABEEA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9791A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F671B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F0F1D" w:rsidR="007D7AC7" w:rsidRPr="000D4B2E" w:rsidRDefault="00E44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B1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71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F7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BF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99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9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3830C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86009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1C676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00DAC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CBA0F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9FD27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A122F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D3B23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24252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6644A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DF744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B82CE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17D11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2651D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27BBC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5E70E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C1948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997F6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4EC06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48FED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32CD4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05318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A2B96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3CD38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C0F27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9D2D1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4C174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5722D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D1CBA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1EF80" w:rsidR="007D7AC7" w:rsidRPr="00BF7816" w:rsidRDefault="00E44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DD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43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9B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30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2C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D8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F077B" w:rsidR="004A7F4E" w:rsidRDefault="00E447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31B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77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042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2B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028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06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BDE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3A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050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EF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C7E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E1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E3C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1E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EB2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E6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87D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71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