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92AB0" w:rsidR="00257CB9" w:rsidRPr="005677BF" w:rsidRDefault="00E108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C50006" w:rsidR="004A7F4E" w:rsidRPr="005677BF" w:rsidRDefault="00E108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A63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FDCFD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44522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EA594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606D3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CECF9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1C42C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DC96A" w:rsidR="000D4B2E" w:rsidRPr="000D4B2E" w:rsidRDefault="00E10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16035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095CE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93FAF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14D19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E9D21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F11C8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B8D5C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5733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5B771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4B52F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3D4C5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F29A1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CDD6D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34401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0DC4C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FB74E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3990F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44C22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A8DC1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D3656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8628C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D810A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0FB76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020BB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F0A4D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CEB43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A2454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615D9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DA6FB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57998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3BCA4" w:rsidR="009A6C64" w:rsidRPr="00BF7816" w:rsidRDefault="00E10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8D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89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F9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44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2F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C3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D1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1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45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3C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85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CD8F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60502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ED9FE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2F56D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19370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C767E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92FAA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E0700" w:rsidR="002D5CA1" w:rsidRPr="000D4B2E" w:rsidRDefault="00E10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06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06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85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3C26E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160F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ABECF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59B2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15DDD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1D140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60B98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56F5B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754E9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F38BC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5C87D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78DE7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23883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9AD3A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13A40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92278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A1526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D38EE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FFBE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71F4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447FA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2F54F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2822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FD1D8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98A34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DBF48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37AD2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1B3DA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7EC1F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A93D8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2693E" w:rsidR="002D5CA1" w:rsidRPr="00BF7816" w:rsidRDefault="00E10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C6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4B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2D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71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A6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F9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34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08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05D9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8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5BE80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931F0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6F7A0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E4B81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C0ADD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99E96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A55B6" w:rsidR="007D7AC7" w:rsidRPr="000D4B2E" w:rsidRDefault="00E10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54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DA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88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FD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F6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D6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F2B15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F0058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F5B18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F05DC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99F14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6E9FF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13BA5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7BE52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890C0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3BFD6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BAA79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327AF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E266A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A1E53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83322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4FE7A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AFDBC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1CB88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A8282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A954E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80A20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D8ED0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E0993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83D05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B4B1F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62E2B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CDBA8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FA434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C18E7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0F505" w:rsidR="007D7AC7" w:rsidRPr="00BF7816" w:rsidRDefault="00E10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4B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3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A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09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AC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64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E5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734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5F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1AB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BC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21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18F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388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9A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83A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D8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208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517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DC1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4A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283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B7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C75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853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