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E4ECE" w:rsidR="00257CB9" w:rsidRPr="005677BF" w:rsidRDefault="00AE51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70BCAB" w:rsidR="004A7F4E" w:rsidRPr="005677BF" w:rsidRDefault="00AE51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E9FA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1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1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8D3306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F9414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F1F75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74A8B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35738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ADD0B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B66DE" w:rsidR="000D4B2E" w:rsidRPr="000D4B2E" w:rsidRDefault="00AE51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3B35B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2499C3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9293B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40A41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E2BF81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9A5A5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0CED3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17757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3D030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71EB3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E3731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82A6B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710C8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C8929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8DA42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42A53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FE1A6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854CE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4FEAD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CC7B9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5C673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28788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37250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D0DE9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3EA9F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264D8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7D442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E3CA5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0813A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F2FA6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7A042" w:rsidR="009A6C64" w:rsidRPr="00BF7816" w:rsidRDefault="00AE5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BD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51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6D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03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BF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79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C7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54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2F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F8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6A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2A71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1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1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02AE7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FAE73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5F6C8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2B1FB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832902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A4609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4967A" w:rsidR="002D5CA1" w:rsidRPr="000D4B2E" w:rsidRDefault="00AE51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59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47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51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909B6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0D992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32153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E0777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71E08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8E3BE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F1F61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F1269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6694A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F60C2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E21A6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6673A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423F8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278E4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9F360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1A572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E4CB2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5C541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90342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A1806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1E1EF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3455F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D5851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8E659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4F16A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EC5E4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26D7E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C781F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EDF7F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6387B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0BAC4" w:rsidR="002D5CA1" w:rsidRPr="00BF7816" w:rsidRDefault="00AE51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9E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5A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9C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20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78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E5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24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37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8DB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1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1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1F3E73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40EC5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92FD4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898CC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AE164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6E288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2CADF" w:rsidR="007D7AC7" w:rsidRPr="000D4B2E" w:rsidRDefault="00AE51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57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3C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68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46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3D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51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25F72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BAEAF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AEF7F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6A53F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35FA8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EC583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D5CC9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BF75F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E31FF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3CEE0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920B4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8CA1E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6FEEC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63E24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1C3D2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CC3BC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2AD31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3E1E5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80709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3681C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382B3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15CD2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059B3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6A0D7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46DA4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12259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CE935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37AAA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9774B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C76BA" w:rsidR="007D7AC7" w:rsidRPr="00BF7816" w:rsidRDefault="00AE51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36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91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E6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53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1A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78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36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C61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F5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5B6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00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809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A6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6BE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44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C0F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D6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A0E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AE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D40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04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490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FB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8A0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13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