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84AFB0" w:rsidR="00257CB9" w:rsidRPr="005677BF" w:rsidRDefault="003372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46077C" w:rsidR="004A7F4E" w:rsidRPr="005677BF" w:rsidRDefault="003372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253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2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2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0D8983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B9152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CB84B2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CE951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543FC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EC4D4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A0068" w:rsidR="000D4B2E" w:rsidRPr="000D4B2E" w:rsidRDefault="0033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0D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4EF31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37DFB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D7938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37768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854B3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BC21BE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134F4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ED25D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B7DEC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CAC4A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2262D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91225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D38EA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6B830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EF809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7C033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B7545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A6DD1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1A419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F14A5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69FE5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5DB06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C933B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DF7A8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F6732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F09F3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A9439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C517C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14D48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22268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496D5" w:rsidR="009A6C64" w:rsidRPr="00BF7816" w:rsidRDefault="0033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B4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C4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BF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DF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93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94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87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E2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43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6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5B1A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2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2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FECFD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D8322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168F6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73FC1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418B7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DB62B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FED1D" w:rsidR="002D5CA1" w:rsidRPr="000D4B2E" w:rsidRDefault="0033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67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40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CC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7DF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0D1BA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4974E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F6674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15125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059C2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44369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5E361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52217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4B17F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AEBC2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BCF84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B50F0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F6EBB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D2A7F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1FA42" w:rsidR="002D5CA1" w:rsidRPr="0033728B" w:rsidRDefault="003372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2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59599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62292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D7FA6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53F68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78B5E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A64E9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4C26A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21E0E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B8DB3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67A32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03B88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1311B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F4308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6CB9C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552F0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B1053" w:rsidR="002D5CA1" w:rsidRPr="00BF7816" w:rsidRDefault="0033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DF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93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CD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D5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D1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D5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48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3517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2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2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0FEC2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83331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19E5F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02D28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4606D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1BF97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395A3" w:rsidR="007D7AC7" w:rsidRPr="000D4B2E" w:rsidRDefault="0033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E294D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06686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505B6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56EA65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16C9C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325A4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4020A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6E70B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C1180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2C102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E44B7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1011E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E9061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23137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1C1B6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4ADD2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E6F47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3FDCC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9F7D2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64C1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22664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6538F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3672E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F60A3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6837B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9A503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13210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70D0D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45997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EFEFC" w:rsidR="007D7AC7" w:rsidRPr="00BF7816" w:rsidRDefault="0033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90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0C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28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5B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9F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CB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1B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F7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5B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A6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29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51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B665A9" w:rsidR="004A7F4E" w:rsidRDefault="0033728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C80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BC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213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4B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CEDB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16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BDBA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40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07B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FAF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993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55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02F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61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313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F4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FE7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728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