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E916E" w:rsidR="00257CB9" w:rsidRPr="005677BF" w:rsidRDefault="00375D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9165B0" w:rsidR="004A7F4E" w:rsidRPr="005677BF" w:rsidRDefault="00375D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610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D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D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8BB42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44AC7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61B2F1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822B3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38AE4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965CD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3BFA6" w:rsidR="000D4B2E" w:rsidRPr="000D4B2E" w:rsidRDefault="00375D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48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A1210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AB2EC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C261D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4A254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C55B2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308BF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456E8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64911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368C2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2C6FE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2A54F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F974D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10E1A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2A4A1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4E76E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EC6ED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5684F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8A8C3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2F372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888A2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D7659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0FBFA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5460E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8273B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1FCDA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5740B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E133B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99A9B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E65C8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0DA82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B85E0" w:rsidR="009A6C64" w:rsidRPr="00BF7816" w:rsidRDefault="00375D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BA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A5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8C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67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34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90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2B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94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CC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27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57B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D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D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EAC33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A24C0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E558D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09513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B8B208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FD4ED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8D361" w:rsidR="002D5CA1" w:rsidRPr="000D4B2E" w:rsidRDefault="00375D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ADF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02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F0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9B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CC24C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536AE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62E97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3772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DB107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49CA3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21AF1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1AC79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7B29D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97A03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E9CC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CE7DB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E63BD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F25FC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983B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53673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C7AA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65D7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B9806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A94CC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61C25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C0EA9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EE454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73D7A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7EB05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DADFC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FF263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1648B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1FC08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35F7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B8222" w:rsidR="002D5CA1" w:rsidRPr="00BF7816" w:rsidRDefault="00375D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C4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65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15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93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91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35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68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C3B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D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D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5FE45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098C1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9A833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D9171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B80A6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4C686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80E5A" w:rsidR="007D7AC7" w:rsidRPr="000D4B2E" w:rsidRDefault="00375D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33CD1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CE0CFC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EFE85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AA5D68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D103E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99F91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D74D3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70EB1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4B65F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D35A9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D3A8C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B31B9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178CE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2A1DE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8967B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9EF4F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10420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35868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C2867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9FAA6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D3A16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CFCC5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C0DE5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486C9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58DD2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88F65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56975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1EF9D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06BA8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CDEA0" w:rsidR="007D7AC7" w:rsidRPr="00BF7816" w:rsidRDefault="00375D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57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DE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C7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44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95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35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AE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F3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A1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C9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86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C3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21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FFC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3C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ED1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5C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C64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15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2B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82E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029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5A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57D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2B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E39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11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F95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B2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F80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5DC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