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D760F" w:rsidR="00257CB9" w:rsidRPr="005677BF" w:rsidRDefault="002537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EBE3D5" w:rsidR="004A7F4E" w:rsidRPr="005677BF" w:rsidRDefault="002537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46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716FD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5E8FD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270E8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2752B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47760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2DB1C7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F1229" w:rsidR="000D4B2E" w:rsidRPr="000D4B2E" w:rsidRDefault="0025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41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9626C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F4A4B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1DA778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2FB25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EA6C21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C8973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752C0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BDE0D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1FB7E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2165E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498A5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BE192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45EDA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8D3B6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46949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77D8F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4ADDB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8FB03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5BE55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89B53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B5814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2A951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43AF4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5B928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BBE15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27AEC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427D9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771DA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D2B85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8E836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878D2" w:rsidR="009A6C64" w:rsidRPr="00BF7816" w:rsidRDefault="0025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FD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8E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36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5E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00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D7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E9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4A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FF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DB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427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1581E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1E65A1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FD739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2955F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BAD2F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84739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83C69" w:rsidR="002D5CA1" w:rsidRPr="000D4B2E" w:rsidRDefault="0025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C8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57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D2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13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06B9F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B4339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4EA42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68276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0492C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06281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E0618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3A4F0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6E988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D71B4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D18BC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8E0AA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00887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73FDB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C5370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C1F56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83466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12663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FA680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6AE6D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2201D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30C7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22AE2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85E38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5A4E8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0FD20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B2201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A2619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699B6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6162D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CAFAA" w:rsidR="002D5CA1" w:rsidRPr="00BF7816" w:rsidRDefault="0025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BF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5E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3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39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BC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BF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1D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523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7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B4C21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51C58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6387E7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05F26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E2B4B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14EA5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EF8FD" w:rsidR="007D7AC7" w:rsidRPr="000D4B2E" w:rsidRDefault="0025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FF751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DD509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7CF16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83488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5A0A5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013B6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0BCF1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5FE9C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BA467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1091C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2D1D5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7765F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95810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0A49E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0E4E7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6B982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327AF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2B77A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B6FB8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C6811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A34C9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2A2DB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EC4EF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D836C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EC45E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A3DB4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FA61A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69846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A1CC6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C2E12" w:rsidR="007D7AC7" w:rsidRPr="00BF7816" w:rsidRDefault="0025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2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FE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BD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58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D6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03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E8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25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8F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13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86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62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2F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D93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BA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BE5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568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A05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59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167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28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1D5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10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E75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94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64D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02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778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A4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004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370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