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48E7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36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362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801F18" w:rsidR="001F5B4C" w:rsidRPr="006F740C" w:rsidRDefault="00A736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9AADA0" w:rsidR="005F75C4" w:rsidRPr="0064541D" w:rsidRDefault="00A736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E7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853F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0EE6D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35288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339E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233E6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725C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55438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16C0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1A2ED6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D52E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6401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8EBEB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2223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169D31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DBFC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AD36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626F03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9003E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29F61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38C21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7229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946F60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D543C7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9A4B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4D634D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5B14D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F7E7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7E02F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6D91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4924C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F342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1F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34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01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F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915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9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E3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7C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1B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82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178E8" w:rsidR="0064541D" w:rsidRPr="0064541D" w:rsidRDefault="00A73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873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50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C0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0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5D98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730DD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11991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E553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97DDF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111EA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547D7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35133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5342B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E68BD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6838A1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EA3C88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78670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DF44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DD073" w:rsidR="0064541D" w:rsidRPr="00A7362C" w:rsidRDefault="00A73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6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D4C1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FC500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FFA7D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D4623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AD3E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80EA08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4F3F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FA7D6D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C1BE0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3924B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264F9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9DBA7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821A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08A19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6CD9D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51BB3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4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11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6F2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831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46A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E0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6F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264B6" w:rsidR="0064541D" w:rsidRPr="0064541D" w:rsidRDefault="00A73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7066C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0EE3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666A6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60220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4B6C0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85AA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87BD5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4250E8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21846B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1733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BDCCD7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61EE3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5D3F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4EFF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9A8F9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985B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BE14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B5CD3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675291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9F309F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998BB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5B66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266F34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4B59A5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9ACDA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AA5B57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BD4A5C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875260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2FB7AE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A5EC2" w:rsidR="0064541D" w:rsidRPr="0064541D" w:rsidRDefault="00A73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2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9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5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F6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68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196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C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57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0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3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4C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EF8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181A8" w:rsidR="00113533" w:rsidRPr="0030502F" w:rsidRDefault="00A73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F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AB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52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99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C6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79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05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44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29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38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FD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CA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B5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B5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92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FD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E5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362C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