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0EAB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59D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59D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D18772" w:rsidR="001F5B4C" w:rsidRPr="006F740C" w:rsidRDefault="002359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E7431C" w:rsidR="005F75C4" w:rsidRPr="0064541D" w:rsidRDefault="002359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803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181834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62AA72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1B90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A74EF0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B352D7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BEA9D1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A2714C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9265A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CFB956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CAC066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38C7C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19A320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97C8C3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018FAA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F8C04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3A5A9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ED612B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BD0581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D0E890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A1D11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DA51D4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A8AFB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1C5BE0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6F225E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855361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185E9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77273F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23E574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3D87AE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07ABA9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3843E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92C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E04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203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8D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6E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3FE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246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D45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37A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5B7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E56FA9" w:rsidR="0064541D" w:rsidRPr="0064541D" w:rsidRDefault="002359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AE5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4D2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829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493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02BAC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924363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401880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4D54D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8B01AC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3B3C6A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F06AA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54E391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04B4AC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2EADA0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35A01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53AA6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53EB4B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826EC9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51706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501FE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580B8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761642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E86FD3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1060EE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478A79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11FD6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0A78B7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274BC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E5F4F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060DDC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A7129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D48FE1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BD56E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D2FD03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25337E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354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F03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6FF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6B7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42C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E9D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33D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C757CD" w:rsidR="0064541D" w:rsidRPr="0064541D" w:rsidRDefault="002359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134D6E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B6DD0B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A3727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E5C8EE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B58876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76A2EB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7932C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5CDB9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7182E9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12D61A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65EA2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7AF82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DA7078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60E82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B7FDAF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321BC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0D8C32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7FF4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16328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992D2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D2D9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33D85F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8FE24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59569A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FA04D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E46F90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796665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7807E4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A9A4F0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A23D5D" w:rsidR="0064541D" w:rsidRPr="0064541D" w:rsidRDefault="002359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191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D1E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DC9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081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127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16A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3A5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71A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B25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E65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C74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8AD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B5A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393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C44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244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31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FAA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692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08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DB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E2C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F9E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F93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B02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0D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53F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8A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529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FB5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59D2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