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595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5F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5F6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D00EAA" w:rsidR="001F5B4C" w:rsidRPr="006F740C" w:rsidRDefault="00ED5F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11C6D" w:rsidR="005F75C4" w:rsidRPr="0064541D" w:rsidRDefault="00ED5F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5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990A29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2AF17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06051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8E24C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7B95B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AF42B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76D7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3D27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F95D9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D2FB7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BEDBC9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B534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3BB3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B8AB2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7A9F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FC99B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3A701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23C6AC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0F5E3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EF8E44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1977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48BE3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7065F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7825A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40FC6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F5C8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A8D0C6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F6A46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EE31C3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8795D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07F9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DC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A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EB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C62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6A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F9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B6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7F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BDD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359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96E38" w:rsidR="0064541D" w:rsidRPr="0064541D" w:rsidRDefault="00ED5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9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26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B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E6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D418B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7B8E3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15EA9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D7B1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1CF243" w:rsidR="0064541D" w:rsidRPr="00ED5F68" w:rsidRDefault="00ED5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F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E3F6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CC12C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31278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EA05C4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46454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E2B74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474C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00D9C6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49422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9103C" w:rsidR="0064541D" w:rsidRPr="00ED5F68" w:rsidRDefault="00ED5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F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E4346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122DB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B7D3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DE998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902446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A8EBC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1A77C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9041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55B24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EA8DE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EC58C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CF81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32A7F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103A1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5F124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48166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F6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9E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E0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A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9F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ECF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9A9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53B00" w:rsidR="0064541D" w:rsidRPr="0064541D" w:rsidRDefault="00ED5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2DF2C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799AE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EB6C7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0F84D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450F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60ECD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BBB8B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2351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68BD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0D2BA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F140C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7E1D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F5C54F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FC1259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19F5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8C68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E07D9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C7F68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30FE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5C24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C0A545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F665A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0126B7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694490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B7DB61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185976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6B1A3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E891ED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928D2C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B96302" w:rsidR="0064541D" w:rsidRPr="0064541D" w:rsidRDefault="00ED5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18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4FF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0C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55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D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1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A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8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8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F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A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8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CC2CF9" w:rsidR="00113533" w:rsidRPr="0030502F" w:rsidRDefault="00ED5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F5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7EAA8D" w:rsidR="00113533" w:rsidRPr="0030502F" w:rsidRDefault="00ED5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B6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C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F7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2E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C78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06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25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51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FB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D9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F8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4D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19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7D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84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