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C51C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05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05C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B0FD13" w:rsidR="001F5B4C" w:rsidRPr="006F740C" w:rsidRDefault="00BD05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E78CC" w:rsidR="005F75C4" w:rsidRPr="0064541D" w:rsidRDefault="00BD05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75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594EF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55D82D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E5FB83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A1AF5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E348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C46957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8DB12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606EA1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F50827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A66663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88B2C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B5281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1390C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7574A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E010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5A598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DBD6C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975790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4E870A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4E372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F23DD0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B5206A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6FF8C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601210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5DC465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F06B5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5FC4C1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1319B3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125BA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57820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A2AFAD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A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93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0D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F0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5DF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D8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9FE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DD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E93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FAA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22015" w:rsidR="0064541D" w:rsidRPr="0064541D" w:rsidRDefault="00BD05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414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A92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415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F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55F2D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C270B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917D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68CE4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522A9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A96CFF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3DD0F2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FF41E5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8796CC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9B6EF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31167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EFA32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0E828F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18B5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EA300C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4080D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256F1F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A5753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A3880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23AF3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80842C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340854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689B2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60E00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A953F7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E15AB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9E370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46FC7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072D61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B3A072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F4FE26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C6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D05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8DD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47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03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D8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F43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3D094" w:rsidR="0064541D" w:rsidRPr="0064541D" w:rsidRDefault="00BD05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44A29A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1A5BC4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99783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1FB54A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E12F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A23E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D4C004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30B1E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28A5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9D9F8A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D1782C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BDAB2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B68AF5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FFA45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96299D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FAE43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DA7F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CCA6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D0370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7E33A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01A59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CCB87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41BE77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2D522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7461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51F63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8E819F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ACAE78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E785BB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54D3BE" w:rsidR="0064541D" w:rsidRPr="0064541D" w:rsidRDefault="00BD05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BC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38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6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D4B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8E3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68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9D8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91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12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EB2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C94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D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1D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BD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6B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B2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17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CA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48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C9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AF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3D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F5B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06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5E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BD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F89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41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B6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1A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D05C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417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