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B0E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1EE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1E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5B5E89" w:rsidR="001F5B4C" w:rsidRPr="006F740C" w:rsidRDefault="003C1E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446B6" w:rsidR="005F75C4" w:rsidRPr="0064541D" w:rsidRDefault="003C1E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0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013C99" w:rsidR="0064541D" w:rsidRPr="003C1EE1" w:rsidRDefault="003C1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6EB7EF" w:rsidR="0064541D" w:rsidRPr="003C1EE1" w:rsidRDefault="003C1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8833BD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A1C4C9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B1FEA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6E28CE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08C77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CBF4B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47E3D4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2BD56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BC5D78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F2E03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E70209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DF9A42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D3013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3E422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58310F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0C8C3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3986E6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B0957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60946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E3D8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2A676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15FAEA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64E4B8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580C0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6D55CD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FC9A6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06D91D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6FDEA4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FA91E4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BB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D1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70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B92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76B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59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71E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B4F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6BE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289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3E9522" w:rsidR="0064541D" w:rsidRPr="0064541D" w:rsidRDefault="003C1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838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22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098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C0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F81709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D0B08C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295C87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905B48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AC4DEA" w:rsidR="0064541D" w:rsidRPr="003C1EE1" w:rsidRDefault="003C1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E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4F7A1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E6C9C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0470D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B31BB0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4B89B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8334C7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2EC50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25D1C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CA1090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70181E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93F9B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0BE53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FCDC22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8C1E9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D1AB7A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CAB6EE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1804E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DE206F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6320E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CBF7F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0CC3A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E5A562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446FE4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18B7E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2AD0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576AD4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AA2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BB1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89D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33D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3C1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75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66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2DCD0E" w:rsidR="0064541D" w:rsidRPr="0064541D" w:rsidRDefault="003C1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D1F188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4373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FA90A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E573E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AD9EA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61486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34D2FA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125F9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89B84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7BBF7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B179A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59D700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7DCBD6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24AED7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D44F98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1D77F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0F9F10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3A8C2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E1CA99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9D991F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405A6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41F0B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9A69B7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C6225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D64A53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82AA54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2846AD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F99518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7503DA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330791" w:rsidR="0064541D" w:rsidRPr="0064541D" w:rsidRDefault="003C1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B6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174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7CD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946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570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1F4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AE7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9AE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32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FD0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3D0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F14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14D7ED" w:rsidR="00113533" w:rsidRPr="0030502F" w:rsidRDefault="003C1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1E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8B648" w:rsidR="00113533" w:rsidRPr="0030502F" w:rsidRDefault="003C1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36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DB5A7" w:rsidR="00113533" w:rsidRPr="0030502F" w:rsidRDefault="003C1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E80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AA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15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B43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6A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37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CA0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4BF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B8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F6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4E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F6A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BD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1EE1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