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C7F2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5B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5BA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AFD09A" w:rsidR="001F5B4C" w:rsidRPr="006F740C" w:rsidRDefault="009E5B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BCCF2" w:rsidR="005F75C4" w:rsidRPr="0064541D" w:rsidRDefault="009E5B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F0904" w:rsidR="0064541D" w:rsidRPr="000209F6" w:rsidRDefault="009E5B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FFB9A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9CAE5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7B0CE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F6621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EFED9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B80BA" w:rsidR="0064541D" w:rsidRPr="000209F6" w:rsidRDefault="009E5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49825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57003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0E3D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2A72F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5854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5A96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048092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BFE75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16F1C8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C8623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D28DFB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3C1D5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5C775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21292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78792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082B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AF9A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062AA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AA469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FF48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C7642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6C6D7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B178E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9B3A3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A517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0BE2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34957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3489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6A3EB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4053A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5931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8A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3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6D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7B7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04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36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4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503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1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3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6A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23ADD" w:rsidR="0064541D" w:rsidRPr="0064541D" w:rsidRDefault="009E5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EADD8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D1EB4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F42D1A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96D60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8B961A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26C062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731B63" w:rsidR="00AB6BA8" w:rsidRPr="000209F6" w:rsidRDefault="009E5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4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3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E9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CC35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9013E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544DE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2C79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52AF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D71B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FC9C0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AA767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943B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CA133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CC90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E9C580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CEBC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67A7A8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812A55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95BF2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E15E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7351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6982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374EF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85E00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E6D7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30CF5E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AE3EB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52E068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D8814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98415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5B8EB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1F8F7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9596B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044E0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E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05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BC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B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B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B5D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177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A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019E1" w:rsidR="0064541D" w:rsidRPr="0064541D" w:rsidRDefault="009E5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F2009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064E12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21C09A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30143C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E55A50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9A5569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CDDC20" w:rsidR="00AB6BA8" w:rsidRPr="000209F6" w:rsidRDefault="009E5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37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260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16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B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42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BC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1C220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29DFF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2F779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B78C20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71D5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2176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4802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61A79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4F99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AFCE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152DA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CE8A9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68CA9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20872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3A7AC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587C5C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7C1E5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3424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658B1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7988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B75943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E08022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B8B2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5B6974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F5D47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A20D7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F039A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3E63F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2958D6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17C9D" w:rsidR="0064541D" w:rsidRPr="0064541D" w:rsidRDefault="009E5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6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BD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11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EC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A3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75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9C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39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27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CF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93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FB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A5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E8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78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C2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E2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BD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59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2D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1E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D4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55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06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5BA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