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B97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7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7B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5C1E40" w:rsidR="001F5B4C" w:rsidRPr="006F740C" w:rsidRDefault="00F627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7A805" w:rsidR="005F75C4" w:rsidRPr="0064541D" w:rsidRDefault="00F627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D138D" w:rsidR="0064541D" w:rsidRPr="000209F6" w:rsidRDefault="00F627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61547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0CF43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D618F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1214A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D05CC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080360" w:rsidR="0064541D" w:rsidRPr="000209F6" w:rsidRDefault="00F62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34AA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8F3013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F0D4E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871F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0A46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41B9F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7F07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69B81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4D630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FA36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26CD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8C37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2172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1649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CFA2C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471AD0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C5C3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C4F0E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204B8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9017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8742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8872E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0B7D3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7E21D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37160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1533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E8CB0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C92F0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2EFF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9F01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B33C88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61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54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B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83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6B8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E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E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EA0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F6D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2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2D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396C7" w:rsidR="0064541D" w:rsidRPr="0064541D" w:rsidRDefault="00F62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D7DF64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ED506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62614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9EF24D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C2991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891C6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E315D" w:rsidR="00AB6BA8" w:rsidRPr="000209F6" w:rsidRDefault="00F62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28C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EE5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848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C1568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933A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A60A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A80CE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E8E3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20F3E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FAED9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5F80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FF7AC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79DA2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C0B43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D03EE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DDD6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8DFEB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E61D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14BBE0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EF03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BF69D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C6EC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656C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86068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9D1B5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57F5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F1D0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BF126E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770113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36F0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E613A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C3CE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181D8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BEFC9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EC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F4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4A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FB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E0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0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C55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7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F9FF5" w:rsidR="0064541D" w:rsidRPr="0064541D" w:rsidRDefault="00F62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9EE14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3AE17B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0D7F0F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92345E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0B5F09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5734C1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54C532" w:rsidR="00AB6BA8" w:rsidRPr="000209F6" w:rsidRDefault="00F62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075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FC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36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97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20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B88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3F1DE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28AE3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815F92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DBDF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72D535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F6DB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6AAECC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4525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337AF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29AB5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3BA33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A027C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A8EC4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893C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63E5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199F0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BC0D7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E05FC2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81356C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164B2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5E3D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8FDE1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F62F2F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7F31DC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AA038A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D88B3B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24599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F3B7C6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21D8AD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5A0D9" w:rsidR="0064541D" w:rsidRPr="0064541D" w:rsidRDefault="00F62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188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9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6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73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E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44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38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C2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4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5E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1D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4E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3A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13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55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0F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F7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5C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63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9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DE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39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D8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1D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