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928C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B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B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516657" w:rsidR="001F5B4C" w:rsidRPr="006F740C" w:rsidRDefault="008F7B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35607" w:rsidR="005F75C4" w:rsidRPr="0064541D" w:rsidRDefault="008F7B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3EE70" w:rsidR="0064541D" w:rsidRPr="000209F6" w:rsidRDefault="008F7B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CC036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114BE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2035A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C9B4E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0463F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CD9FC2" w:rsidR="0064541D" w:rsidRPr="000209F6" w:rsidRDefault="008F7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9607E9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7EE35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A58B1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0BDD7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3314BB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9BA7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29039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BEEB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7C1FB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13EB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4EB4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D8A6B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F4B97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CE7084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205B0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CA663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E654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67157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4AB42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CD657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C611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8180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FBE8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5FC0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160A7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9079D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A5609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5A2AE0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5CEF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C7418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EFC2C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0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365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F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55E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90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5A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3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F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A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98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6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B4FCA" w:rsidR="0064541D" w:rsidRPr="0064541D" w:rsidRDefault="008F7B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84A59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D48DC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A51E9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F69865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7CA344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82E06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2E240" w:rsidR="00AB6BA8" w:rsidRPr="000209F6" w:rsidRDefault="008F7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E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A2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5A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559D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9DDE07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419C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E6EA9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E9385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1CCF6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10421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B804E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7375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F4B0C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01DF6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23830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B877B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0CD5B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CEE63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05A9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08EF5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A70FA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FC029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D71C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C2F7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39B202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4735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BBD258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9101E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DCBF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3716DB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B3A0D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E06B0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D4C864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1BA07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7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F2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F9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E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F6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1C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44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6B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C47F3" w:rsidR="0064541D" w:rsidRPr="0064541D" w:rsidRDefault="008F7B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58033C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3E820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5DBD8C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E1A20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76667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FA6FAD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B12041" w:rsidR="00AB6BA8" w:rsidRPr="000209F6" w:rsidRDefault="008F7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65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5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F08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DB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F2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6D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1254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50FC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4A768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119A1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516BB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BB1F7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92C2F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52EC1B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9744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1E6E7" w:rsidR="0064541D" w:rsidRPr="008F7B75" w:rsidRDefault="008F7B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2212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377A7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E307A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67087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85B75C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4CD3C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E6C532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BDE6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6D0AD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557C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39035" w:rsidR="0064541D" w:rsidRPr="008F7B75" w:rsidRDefault="008F7B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D325F6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E43E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A2E02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79CD3E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08AF81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99E62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30EF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EB403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AD334F" w:rsidR="0064541D" w:rsidRPr="0064541D" w:rsidRDefault="008F7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960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0E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EF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2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18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A1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00E3C" w:rsidR="00113533" w:rsidRPr="0030502F" w:rsidRDefault="008F7B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87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DB8EE" w:rsidR="00113533" w:rsidRPr="0030502F" w:rsidRDefault="008F7B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FD1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D3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E3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9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13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F2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5F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8D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07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4F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36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5D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CB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B9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4F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B75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