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C31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3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3F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DFD0B8" w:rsidR="001F5B4C" w:rsidRPr="006F740C" w:rsidRDefault="000F73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18C0E" w:rsidR="005F75C4" w:rsidRPr="0064541D" w:rsidRDefault="000F73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476D9" w:rsidR="0064541D" w:rsidRPr="000209F6" w:rsidRDefault="000F73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886EC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C7D06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F6183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C6634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EF705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6C1809" w:rsidR="0064541D" w:rsidRPr="000209F6" w:rsidRDefault="000F73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19DF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B60F5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C69D9B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AB26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B286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B33DA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396405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75D2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5F75F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80D7C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253AB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3ED00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1EACB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CFB9B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7C0C3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04F90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018DF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82F4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8E8402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7E24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A9F02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CDCB2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7290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90197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D874E8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7A74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010B22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ED18C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925BA5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BE68B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AE41B0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1A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51C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819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A6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1C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F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1D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34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93D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F72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8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AA2EA" w:rsidR="0064541D" w:rsidRPr="0064541D" w:rsidRDefault="000F7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5ADC9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E2676B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562699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43850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03D382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4A2682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40FCB" w:rsidR="00AB6BA8" w:rsidRPr="000209F6" w:rsidRDefault="000F73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E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9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8E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7D25F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09FD9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B1359" w:rsidR="0064541D" w:rsidRPr="000F73FE" w:rsidRDefault="000F7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3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904DD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44718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B9D8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F7AE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E8FE3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32A6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D155C2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8D0FB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ED135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331B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0CE9D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905B78" w:rsidR="0064541D" w:rsidRPr="000F73FE" w:rsidRDefault="000F73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3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8C2265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83F4B3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D8669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489F8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4A148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260238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293916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FAC38A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9CBC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41AD0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AB42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D2D74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BE57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E77B1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998DF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F9B145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2A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9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194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6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7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8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BE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C0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35A16" w:rsidR="0064541D" w:rsidRPr="0064541D" w:rsidRDefault="000F73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3AFE0A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6585D1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0D6544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B10AA3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D1D74E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F96F29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FF4A80" w:rsidR="00AB6BA8" w:rsidRPr="000209F6" w:rsidRDefault="000F73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303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3D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CC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7E1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D0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12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AAA7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B945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5FC17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1594E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7CBBA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50F0D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48128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86940B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1B4A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E259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6ADC1D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A8A892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2F5FA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3EC7B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887FCC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F37289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0EEB52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204D6F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28316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5BE1A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DE0F3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D681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02966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3F34B4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0EC4B1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01F4BA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C7818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B608FE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C44CD6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CBD9BA" w:rsidR="0064541D" w:rsidRPr="0064541D" w:rsidRDefault="000F73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6C7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D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19E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94D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E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CA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BDB79" w:rsidR="00113533" w:rsidRPr="0030502F" w:rsidRDefault="000F7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545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17586" w:rsidR="00113533" w:rsidRPr="0030502F" w:rsidRDefault="000F73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4B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CCD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E1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DE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16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25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A4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AF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BA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BA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2F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63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A4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B9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34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3FE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