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033B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3E8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3E8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8A5DDE5" w:rsidR="001F5B4C" w:rsidRPr="006F740C" w:rsidRDefault="00C03E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BC91D" w:rsidR="005F75C4" w:rsidRPr="0064541D" w:rsidRDefault="00C03E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F12A5" w:rsidR="0064541D" w:rsidRPr="000209F6" w:rsidRDefault="00C03E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49BAC1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4FAAB7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EF9069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86EAA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94D164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A86882" w:rsidR="0064541D" w:rsidRPr="000209F6" w:rsidRDefault="00C03E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84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EC905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0DFC0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3576E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CD13A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E9A00F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30EB7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5173B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9C856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74044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09432F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8F474A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633313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D7F63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5EF0A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0807D9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3318F3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A6A47A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56773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C614C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568CA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526FF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C80149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DCC1F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C9E6E3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A6522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EC699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9225B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82790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AFCF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0FFD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CB13DA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5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602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BD2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BB8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C7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4FD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04E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246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5E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0E5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36A94" w:rsidR="0064541D" w:rsidRPr="0064541D" w:rsidRDefault="00C03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7848FB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68518C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5D7C6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DF427B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1F307B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EBCA66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9904E9" w:rsidR="00AB6BA8" w:rsidRPr="000209F6" w:rsidRDefault="00C03E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03B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2B8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408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74C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F5A9F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733A1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09026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6B1FB7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27DD9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BFB4F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2DD04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394D9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53522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E293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C49303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3B5A87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1BD6EF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30992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EAB01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F9C08C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52C8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1E32E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4B8D8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41D19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203B4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61E7E7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CCFF97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9832C9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3B9C0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91A3F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24BC6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9127E9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480C33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F1106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A0B9D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076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3CD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C0D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7C7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B2E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F36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64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ED619" w:rsidR="0064541D" w:rsidRPr="0064541D" w:rsidRDefault="00C03E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EA2F1C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504E2D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8001D1E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6379B1D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480E3E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2C1816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14D379" w:rsidR="00AB6BA8" w:rsidRPr="000209F6" w:rsidRDefault="00C03E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FCFE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28CBE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B359B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EE1A7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4B6BB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AB43A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87D94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7E1F6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A9C9E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B378C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A10E6B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9A48A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64622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AA8D8E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28E7C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61110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117265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EC93F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B1BEA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30585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A9031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610D90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EC206D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0DE30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0EC4A4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9FC986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0F6E8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41A512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6C8BDF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F7A7D8" w:rsidR="0064541D" w:rsidRPr="0064541D" w:rsidRDefault="00C03E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EEB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D0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B0D2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9DA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E11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3B3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96A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576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4E0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F1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E02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BDD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7E3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C3F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734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AEA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38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F9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7B3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7E2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39D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D148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89F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E52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D0C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12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8E3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7E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04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347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3E87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