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A5D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E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E9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29C76B" w:rsidR="001F5B4C" w:rsidRPr="006F740C" w:rsidRDefault="00152E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2220D" w:rsidR="005F75C4" w:rsidRPr="0064541D" w:rsidRDefault="00152E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C9067" w:rsidR="0064541D" w:rsidRPr="000209F6" w:rsidRDefault="00152E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5FAA5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F10D5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A4131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D2BCF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2C0AF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608C9" w:rsidR="0064541D" w:rsidRPr="000209F6" w:rsidRDefault="00152E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EB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93AF1E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DDE9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48379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B8988E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0D34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85EA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34591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FEEA1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0F42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4D400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4760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BB3B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C9042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35262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F99C0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E4E75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4D7D64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AC7F71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D5AA30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FDDD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26DD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909D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168B62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BBABC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5C6D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7CCDE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C699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50314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4F6C8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1F5D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914338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C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3D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71E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925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B0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A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8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B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AE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DA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60746" w:rsidR="0064541D" w:rsidRPr="0064541D" w:rsidRDefault="00152E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CAA5DD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881BFA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9A2119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18AE25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74C127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26E723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7C1F7" w:rsidR="00AB6BA8" w:rsidRPr="000209F6" w:rsidRDefault="00152E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D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5E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E2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4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A634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B8CBB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93E94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D892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C856E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7484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AACC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4485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C651D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3C028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550D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F0827E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56C6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1F48D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BA5B8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155C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E05A9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C5AE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6EA41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AB687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4E2D8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18C01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F6EB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8D12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1E466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9624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80792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4CA52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EC8DA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4D6D2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8E672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18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0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C2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5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B1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970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4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C3221" w:rsidR="0064541D" w:rsidRPr="0064541D" w:rsidRDefault="00152E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956164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61C75C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475F3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7792D5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C9E05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8CBC18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EFBDD" w:rsidR="00AB6BA8" w:rsidRPr="000209F6" w:rsidRDefault="00152E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CE5B8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0FEF7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66D2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CADB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F1588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3E701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486A62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A0A3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4A481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F9686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72C05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A3910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D10CF0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9046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AA00F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1DFC4" w:rsidR="0064541D" w:rsidRPr="00152E9A" w:rsidRDefault="00152E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E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3EF04D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0B55E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6BE34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623B6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126296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E1378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06E2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727517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3DA50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2EDD5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7FD3C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E9E2F4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14C253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63141B" w:rsidR="0064541D" w:rsidRPr="0064541D" w:rsidRDefault="00152E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71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3A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D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84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BE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BAC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CC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2C1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8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F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F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1F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4C24E" w:rsidR="00113533" w:rsidRPr="0030502F" w:rsidRDefault="00152E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87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51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BD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D3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74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52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F1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3A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8E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F1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C3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55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44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7C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5B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3A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8F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E9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