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FC2D4" w:rsidR="00CF4FE4" w:rsidRPr="00001383" w:rsidRDefault="00FE3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F72A6F" w:rsidR="00600262" w:rsidRPr="00001383" w:rsidRDefault="00FE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A6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D489F2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39766C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045B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FD0B8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49C7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D1219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EDB1F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B3072C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33B6F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E520D9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FD7E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673C9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AD07DC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C9B9D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5DDC0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E4B03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7F420C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70590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B5022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6F85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39C2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FA1AA4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8AAAE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30D9EE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3A28B7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94405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5C1FFF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971FC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559CB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4A137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BAE8C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81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B7D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E5E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CD1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9D6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2C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32A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25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A57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A3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6575DE" w:rsidR="00600262" w:rsidRPr="00001383" w:rsidRDefault="00FE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2D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55E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79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479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C87747" w:rsidR="009A6C64" w:rsidRPr="00FE3B3F" w:rsidRDefault="00FE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B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09185F" w:rsidR="009A6C64" w:rsidRPr="00FE3B3F" w:rsidRDefault="00FE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3B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7C53B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9B0A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56F7FC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8952F7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50016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A197E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22CFE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0D8B9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FC63C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6D15E3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6AAE52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9198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946F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4C2559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2547F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19A21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A4A92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95660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447D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93926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A8572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AF3F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A0996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3308F4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B69F9F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54F0D4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8B561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46F71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CAEE3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20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D14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95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24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F27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F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25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A66E6" w:rsidR="00600262" w:rsidRPr="00001383" w:rsidRDefault="00FE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6718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1F6AB1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B4E5F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824C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29841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C994C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CA7C23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C6F79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537A8E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A952D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3FB53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8CE8D2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9013D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5371E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C6E51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97717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F454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E5E6E7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18FC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625EA0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25EAE3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44D67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FF8B7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046C6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C3D849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FC4FDA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9BDF8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2E165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A7D20B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5033FF" w:rsidR="009A6C64" w:rsidRPr="00001383" w:rsidRDefault="00FE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E79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1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33A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2F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FD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1D1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46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86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C1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54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5C0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B6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63B2F" w:rsidR="00977239" w:rsidRPr="00977239" w:rsidRDefault="00FE3B3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6F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3CE53" w:rsidR="00977239" w:rsidRPr="00977239" w:rsidRDefault="00FE3B3F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28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4EA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FA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6B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CC0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C7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D8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33C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C7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34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5B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BE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0E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3E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505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