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987097" w:rsidR="00CF4FE4" w:rsidRPr="00001383" w:rsidRDefault="00597C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EBB2D3" w:rsidR="00600262" w:rsidRPr="00001383" w:rsidRDefault="00597C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871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99F718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2065D1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87E2B6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E93DAE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B9C562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6488D1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C24952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17239B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6D6FF1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5A39E2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CE623B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84F495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3FA576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479CCD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8BB0EE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83A6F6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2E6B76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F9B8CE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418BFE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64DD1F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95B930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A9C911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A2D3F4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536303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61BB3A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336E08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BDE372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8E0535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880D49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A1CC88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AF251D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2FB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8C5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0AA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0D3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143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281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57F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EAC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B7F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99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52543B" w:rsidR="00600262" w:rsidRPr="00001383" w:rsidRDefault="00597C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601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F04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BF9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550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28B556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EB39CA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5FA3DB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E5475A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C73A65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17D2E8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6FF4D8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616C05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BE007C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5BE2D7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8A3843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C3C3BB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D6786D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5AB49F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51A8DC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ABC079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790512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B47C28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039EB5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9D4A8F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B3D4D1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818413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AC27E3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8AA3B7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1DCD2F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1D3EE0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97E53F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F3A9D8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114043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3EEA74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BAEE07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4A6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E07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F8C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522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F27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5A5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380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9BA7F3" w:rsidR="00600262" w:rsidRPr="00001383" w:rsidRDefault="00597C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AF6A54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CCBA12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FD02D5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29FCE5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E82DCA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BEACD2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B4E665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B0B874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05F69D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97CA87" w:rsidR="009A6C64" w:rsidRPr="00597C21" w:rsidRDefault="00597C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7C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C178C7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A74F57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5B3976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FB59B5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961B6F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5420E6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15FDCC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7AE234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F3CAFC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952A73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B17EA8" w:rsidR="009A6C64" w:rsidRPr="00597C21" w:rsidRDefault="00597C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7C2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DA8272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4E5310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00419C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D8AE72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42DB0A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02F844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88733D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71D497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A52655" w:rsidR="009A6C64" w:rsidRPr="00001383" w:rsidRDefault="00597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BC6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D27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BD8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559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080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A7A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B43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2F0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362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16A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A4C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9DB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69A591" w:rsidR="00977239" w:rsidRPr="00977239" w:rsidRDefault="00597C2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53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0CCAC" w:rsidR="00977239" w:rsidRPr="00977239" w:rsidRDefault="00597C2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20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67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61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F0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56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BE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40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B56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5F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4F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60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D6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E8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887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C4C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97C21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