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B24955" w:rsidR="00CF4FE4" w:rsidRPr="00001383" w:rsidRDefault="009E34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EE6FA3" w:rsidR="00600262" w:rsidRPr="00001383" w:rsidRDefault="009E34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F5C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8E6115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16BF7E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610BD9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2725E7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61492D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466BED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7B3BA8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6EEF76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393742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17983C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F86122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3ADE19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6CFAD6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58ADB1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C78B6C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40CBFF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F8B054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B14337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1D3AFE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1033AD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C3764F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C46FE0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872941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43E9C5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702A41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183C9A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692BD8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4D78B5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26568F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DD7DC8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43C638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184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37E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C7A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5CF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AD5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869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C18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778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F6E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FE0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F2EC47" w:rsidR="00600262" w:rsidRPr="00001383" w:rsidRDefault="009E34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CA9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1BE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58F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CDF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9C1996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783818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50A6CB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A32006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C4AB8A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586D07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CE8B54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629273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D7D3A9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8DAE1C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66B702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EDA9D3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E5C061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BDFB36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691522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5F7DCB" w:rsidR="009A6C64" w:rsidRPr="009E342F" w:rsidRDefault="009E34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42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514A01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25CC59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2306A2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8234C1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772498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3BC19F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99F8EE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7F99CF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53F6CE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0F0B27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2D59B3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3F180C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26BB5A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397E1A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C30075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F55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693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720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283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957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79D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7B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80958A" w:rsidR="00600262" w:rsidRPr="00001383" w:rsidRDefault="009E34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2B10EF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163F39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910266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35CC7B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A8B5A4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FDC76F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6047CE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EC3FA0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4451AA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8A76F9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C893A5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8CC28D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3C4368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BB15F8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8F8E70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B6E221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4B124B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4AA81D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57FBF1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FB101A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11EE35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9DFAFA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0B548A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8AEF3E" w:rsidR="009A6C64" w:rsidRPr="009E342F" w:rsidRDefault="009E34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342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336B41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D5A977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BBB376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E44E42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939EC6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72070D" w:rsidR="009A6C64" w:rsidRPr="00001383" w:rsidRDefault="009E3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855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380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01A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B8E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5A6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ABE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27E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0E6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8EC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6DF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C9D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C02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91EAC" w:rsidR="00977239" w:rsidRPr="00977239" w:rsidRDefault="009E342F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EE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E84BB" w:rsidR="00977239" w:rsidRPr="00977239" w:rsidRDefault="009E342F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43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BB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91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90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169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34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2E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0C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49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13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1D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33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919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38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8FA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342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