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ADBEA" w:rsidR="00CF4FE4" w:rsidRPr="00001383" w:rsidRDefault="00E025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54E0C5" w:rsidR="00600262" w:rsidRPr="00001383" w:rsidRDefault="00E0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A74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19F8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03A12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97B4E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E93F3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9F86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C177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EF302E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6535E2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0D5A2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7D04C9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C9CDA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6318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567A2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7A4F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63605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1F26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C902C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A3FF8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E12953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99D2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DA7088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D17E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45111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3FBB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FE953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EF042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057071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049BBE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6F2CB3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7AD52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DA06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5FE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30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B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09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A47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90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87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5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2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8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925AA" w:rsidR="00600262" w:rsidRPr="00001383" w:rsidRDefault="00E0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95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44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7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BC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BA7A5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AB620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CFBF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81188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E8A19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91FB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154D8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6BB74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1E1EC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89FBF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4F4CC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23291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55D1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7C80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E642D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58E04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4669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CED37D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88BF0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D4A4D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82A0CD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6B79B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46537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6A23EC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333EB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40C4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477C0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F2EAF1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D6C5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45979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B116A1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BE0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C97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20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277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2C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D98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4C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B4D049" w:rsidR="00600262" w:rsidRPr="00001383" w:rsidRDefault="00E0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DC77D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A86FA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2F1E90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D17E99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43BE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03F963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0557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ABC4B2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0B448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0B6A7" w:rsidR="009A6C64" w:rsidRPr="00E02512" w:rsidRDefault="00E02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5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68379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74E000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47D8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F9D90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FD63C8" w:rsidR="009A6C64" w:rsidRPr="00E02512" w:rsidRDefault="00E02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5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9B012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E1628E" w:rsidR="009A6C64" w:rsidRPr="00E02512" w:rsidRDefault="00E02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5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97681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68A99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F274F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201F9F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769D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ADF96A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89E466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FB723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FC5ED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19F567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EA315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60F21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50BA3B" w:rsidR="009A6C64" w:rsidRPr="00001383" w:rsidRDefault="00E0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054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A5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D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BC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AA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6D9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D3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A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A6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5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C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550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06A8C" w:rsidR="00977239" w:rsidRPr="00977239" w:rsidRDefault="00E0251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E9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68D05" w:rsidR="00977239" w:rsidRPr="00977239" w:rsidRDefault="00E0251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3A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EF55E" w:rsidR="00977239" w:rsidRPr="00977239" w:rsidRDefault="00E02512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C4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01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70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AC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65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01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47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DD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57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74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F4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DB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CB4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2512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