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F24A92" w:rsidR="00CF4FE4" w:rsidRPr="00001383" w:rsidRDefault="004C1E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5DA70" w:rsidR="00600262" w:rsidRPr="00001383" w:rsidRDefault="004C1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8FB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46B3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A9FC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87EED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1834B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C86F7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BB621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29B7E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F4F19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47386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F8A43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2BDA22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B247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FB393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DF6B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C6DA5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6979B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94768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35E50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6727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16A7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206BB3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50CF5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974E2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0AB6E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D7D5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9C317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2C8E24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1BE06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FA87CF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C7FB3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0816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E2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CE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10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64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67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D3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B5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A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2EC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8C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C29C9D" w:rsidR="00600262" w:rsidRPr="00001383" w:rsidRDefault="004C1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BA6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8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E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C2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B8AFED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C18EE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4BE0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677265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37C2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C163F6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166F1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4DA0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A21076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13373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98BB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31DA6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2F8D6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71BC16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ACE3F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1385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AF43B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4E4D2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52CAA2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C651A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284F6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62E6CB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1306C3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B8CC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2CA1F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B8D832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AB1B1F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37538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6E5C2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07F33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526F5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45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E82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E7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CD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30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D32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F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E00795" w:rsidR="00600262" w:rsidRPr="00001383" w:rsidRDefault="004C1E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A049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F1283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74C2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74FF61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C3C4C5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DCC93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3F8DEF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0EEDF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89BDF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824EDE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4E5D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0575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86F6E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68B60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A8BBE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2B870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BA94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31AFF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197CD2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AF71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19452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D4275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FA3F00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2EA8B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94884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561199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03D47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1DDAC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1FF878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F68BA" w:rsidR="009A6C64" w:rsidRPr="00001383" w:rsidRDefault="004C1E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E1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BD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DD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77A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AC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3C4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6C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E9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B1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72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E7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18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64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60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6A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22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A7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98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38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6C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C5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F2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54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C7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79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7B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07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79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52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E34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E10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