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599213" w:rsidR="00CF4FE4" w:rsidRPr="00001383" w:rsidRDefault="003038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984E0C" w:rsidR="00600262" w:rsidRPr="00001383" w:rsidRDefault="003038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019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E49673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5D4023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00E2A6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14D4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E7C0E5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90975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2723B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946EB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7793D4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FE82B8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095A2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8DEF4E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C4FFE0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EE9ABB" w:rsidR="009A6C64" w:rsidRPr="0030384E" w:rsidRDefault="0030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84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C3FF2E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D732E2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D70265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1AB8D7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C35C44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81CAB1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A9DC42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6E4441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21DDCF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FFEBF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CB18A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9449C6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FD2F5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8E1578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E4F5B0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ECBE1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0D657C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AE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28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327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AE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E7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50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51D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909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F2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12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024487" w:rsidR="00600262" w:rsidRPr="00001383" w:rsidRDefault="003038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278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6EF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2E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CB0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0ED3F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45F5C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253C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6E4F34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6801A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4EF4B0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220E12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709451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A82297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23613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B1A70F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DFE7BC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74318F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DA69B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258AE5" w:rsidR="009A6C64" w:rsidRPr="0030384E" w:rsidRDefault="0030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8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CB00C2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C6EB7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D862BF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E5E6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72DFA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C6E75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BD05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508C5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2988B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A37C6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A76B40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831C1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CDB9B7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8E2BC6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557DC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25C50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8C6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0E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21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C94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F38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AE6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D96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B35CF2" w:rsidR="00600262" w:rsidRPr="00001383" w:rsidRDefault="003038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584640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45B1B5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C82C24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7E222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8CAAAC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C75605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B0040E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A6BDD6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0EBB31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C3F16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35775F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12AD16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716EEE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97DF7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3B9F7E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407E5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411E45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DFE9FF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40ED9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8F9C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4FEC6C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CE717D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F25CC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7BE4B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C8E50A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A8E14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4D79FF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2CCDE9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0C103C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AE0E37" w:rsidR="009A6C64" w:rsidRPr="00001383" w:rsidRDefault="0030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64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EE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2A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698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AB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8F6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B18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E6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14A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49C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F03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17D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369A0" w:rsidR="00977239" w:rsidRPr="00977239" w:rsidRDefault="0030384E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7D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E39A4" w:rsidR="00977239" w:rsidRPr="00977239" w:rsidRDefault="0030384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A9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AF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93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F3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F4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EB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2E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E3D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E8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00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04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8C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83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B8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6A1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384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