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351AFA" w:rsidR="00CF4FE4" w:rsidRPr="00001383" w:rsidRDefault="007B18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C02D16" w:rsidR="00600262" w:rsidRPr="00001383" w:rsidRDefault="007B18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A5D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C891AC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7773BB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83BD01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E8800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9EEC0D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1BED06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1F4141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C6770D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72AEB7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DEE724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15F787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BA3CD6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E02FF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68083E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D2AE79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76492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09A590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71E22E" w:rsidR="009A6C64" w:rsidRPr="007B18A2" w:rsidRDefault="007B1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8A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BD706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BBE09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DAB4F2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B73421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0024B5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7300E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244BF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AFB4A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23C56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968BD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3BE98C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1CDA727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32DF0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A23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9E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544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C6E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6EA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300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C6F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A3B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BB0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739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BA7D08" w:rsidR="00600262" w:rsidRPr="00001383" w:rsidRDefault="007B18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914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548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384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13B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9321ED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B3BE69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836AF2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4CDCF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67ED2C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307961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912C7D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764057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974F58" w:rsidR="009A6C64" w:rsidRPr="007B18A2" w:rsidRDefault="007B1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8A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ED48E0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9944FE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7556189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83FEFF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D29C6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6B952B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9D2306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14CB66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B4963C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D059FE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8B0B31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47847E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DC4B1D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6344D7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68FB89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A5687B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FA973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0EAAB8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D946D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1B4FEE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36D518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9B3A8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18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6AD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A70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CF9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8C4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E9A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1E3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73558D" w:rsidR="00600262" w:rsidRPr="00001383" w:rsidRDefault="007B18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90428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475BA4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12FB4B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628ED5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F96314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45976BD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B17372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2F12D9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931A27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8B2E35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BC03EB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A7E22C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16C80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010C5E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D1CEE7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10DB15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8053A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5D981D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8CFAD5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29E46A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3FF148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ACDFE3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E28A89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D29BB6" w:rsidR="009A6C64" w:rsidRPr="007B18A2" w:rsidRDefault="007B18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B18A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803FB7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03321F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10CC58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5711D9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3D7CA8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437B3B" w:rsidR="009A6C64" w:rsidRPr="00001383" w:rsidRDefault="007B18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DB7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8A3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BCC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657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9E4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117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B63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75C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9EE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1BB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48C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B12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1FDDE8" w:rsidR="00977239" w:rsidRPr="00977239" w:rsidRDefault="007B18A2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0E4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9BB3F1" w:rsidR="00977239" w:rsidRPr="00977239" w:rsidRDefault="007B18A2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F78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E30DA" w:rsidR="00977239" w:rsidRPr="00977239" w:rsidRDefault="007B18A2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FD5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2A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13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305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00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6E8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DDD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03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0BD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160F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C2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FB8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B6DD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18A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