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B84B0E" w:rsidR="00CF4FE4" w:rsidRPr="00001383" w:rsidRDefault="000454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11FD77" w:rsidR="00600262" w:rsidRPr="00001383" w:rsidRDefault="000454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3F4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A14D5F" w:rsidR="009A6C64" w:rsidRPr="0004549E" w:rsidRDefault="000454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4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B533CD" w:rsidR="009A6C64" w:rsidRPr="0004549E" w:rsidRDefault="000454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4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7C5CA3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74E01E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68E45E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21DE3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42854C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0AACA6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898914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8E5C80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0F7141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D3ED1D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6398E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4B8D1B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5F1547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DA04BB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135B0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A6BD7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364277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A38CD9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54BEE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930299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4732F9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7B2607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F0DAEE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E261BD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E1D440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95414B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AC7E8F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F974E6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8B1B21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9C8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37F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802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8E7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A46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50B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4EB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5B6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1E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4A3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7335B2" w:rsidR="00600262" w:rsidRPr="00001383" w:rsidRDefault="000454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882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FEC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2C2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EF1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E3261A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839FFA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D16E86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3BB20D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7E4D3D" w:rsidR="009A6C64" w:rsidRPr="0004549E" w:rsidRDefault="000454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49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30192A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79DCBF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8BED55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0991F5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7DE2EA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32FF53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266B31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48B9F5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D6C997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F3F21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498D81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48AD45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B32FE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B3EC4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61386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C5FCCC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A3E429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6CAE82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36DCD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033B02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977980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6DFC72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63C0EE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1A89E6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21FFD0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B7FE7C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AAB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F2A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13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59E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299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8C9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278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8EA43C" w:rsidR="00600262" w:rsidRPr="00001383" w:rsidRDefault="000454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B9E77E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A69E6E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9031A5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A23A5D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B3462E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D8270F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ED6D0B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5DF56C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F39A7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B63E8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AF5B89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91047C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BD991F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94C621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B23A82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B61358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1DE5B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5E40A7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39A9BA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74A156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819447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EC3926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520DD4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CAFF01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1629BC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A1F75A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8374EE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A3A0BD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DE2F7C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FA8257" w:rsidR="009A6C64" w:rsidRPr="00001383" w:rsidRDefault="00045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673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BB8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72E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DF7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31E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645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A22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095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8A7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740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139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B3B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5174C" w:rsidR="00977239" w:rsidRPr="00977239" w:rsidRDefault="0004549E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8C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3477E" w:rsidR="00977239" w:rsidRPr="00977239" w:rsidRDefault="0004549E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B8F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A1BBB" w:rsidR="00977239" w:rsidRPr="00977239" w:rsidRDefault="0004549E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08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EC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92A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AB9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D5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47F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49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D0E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3C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55A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63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61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B43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549E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