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A57184" w:rsidR="00CF4FE4" w:rsidRPr="00001383" w:rsidRDefault="009673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6B19B" w:rsidR="00600262" w:rsidRPr="00001383" w:rsidRDefault="0096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E6454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8D8E68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9375B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6F70A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71C2A2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F61C6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2D80AC" w:rsidR="004738BE" w:rsidRPr="00001383" w:rsidRDefault="0096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7C58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B5678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0FCE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AAA5E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11BF0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568A4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2073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DEDB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18BD6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8335F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D969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97F9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584AC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CE96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DECE5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2DEA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2662F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737A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5857E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5F340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85DF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2370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CFAAD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CA64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A4513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0B57C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C5D911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6A503D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4F001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93D6B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BE9EC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D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30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2E9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6B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8C1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3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6E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C4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6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5C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54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3CA07A" w:rsidR="00600262" w:rsidRPr="00001383" w:rsidRDefault="0096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A68BB5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86D4A5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26A037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0EDE5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1E988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31595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C7030C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20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64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24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8D56C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99D84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A1B6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9DFDA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F410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4C5AC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D1B8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B78F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DE4F8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53E7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1B720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F68F4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1C2D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3144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67E00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3643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4FC3A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FB0B5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829D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63400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2395AF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737F4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13ED8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D8EFB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F4FB1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C1A77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827B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1024A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E7D54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F302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F4C1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E68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86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6A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E57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3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24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4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2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5CD64" w:rsidR="00600262" w:rsidRPr="00001383" w:rsidRDefault="0096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E4F4B7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CDE2C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BF962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F51297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51794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3E879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30457B" w:rsidR="00E312E3" w:rsidRPr="00001383" w:rsidRDefault="0096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185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0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A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2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1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C3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AD557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0F7BF0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990E5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6FA84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AA665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5F97A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6967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EF4FB1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A139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47D974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84934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F984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5F18DC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CEFD3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912B1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FA69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C252A3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BBB232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BD976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49424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5A343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767C5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CD80DD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9BAEF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26939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59CDB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35768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38DF4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160CE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BDE8F" w:rsidR="009A6C64" w:rsidRPr="00001383" w:rsidRDefault="0096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5C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BAD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4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D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C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5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CC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E4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1B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DC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07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84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6B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47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5E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CD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E4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D6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2D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13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A7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A8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EC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2E6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73F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