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47AC4" w:rsidR="00CF4FE4" w:rsidRPr="00001383" w:rsidRDefault="001D5B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D2D1A0" w:rsidR="00600262" w:rsidRPr="00001383" w:rsidRDefault="001D5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D2EF02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868B6B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E1101E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91E85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A0F60E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B54B89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8EC790" w:rsidR="004738BE" w:rsidRPr="00001383" w:rsidRDefault="001D5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F8B3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35F4C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F3B4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183006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3FAC6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C1061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3E50B3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4665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3D914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E65DBE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04E011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11FAC1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2C4F5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DE430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D407B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5B919" w:rsidR="009A6C64" w:rsidRPr="001D5BC7" w:rsidRDefault="001D5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BC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2536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422DA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4F6FE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7AB096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1C0E3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9F78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6AACA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816E85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996E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9EF14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D640DB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AA0CEC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888AA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EC12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D2D29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E5E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942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83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D1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90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A70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3F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879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DFE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CA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D53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7FB39" w:rsidR="00600262" w:rsidRPr="00001383" w:rsidRDefault="001D5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F4BFFF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384E87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FAEFA2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926FE7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C92575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7BB3B6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4C381D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C2D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7A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DB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BC2974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A16C0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DC89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BE32A0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64D65E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858A3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FE59C3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2DBCBE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959002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0673F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45594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9A867F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A9EAB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C57CC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BAF61" w:rsidR="009A6C64" w:rsidRPr="001D5BC7" w:rsidRDefault="001D5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B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6CDDE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B85D91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00756F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38400A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29C8D6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88C07A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9ED253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5AE97C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B3A61" w:rsidR="009A6C64" w:rsidRPr="001D5BC7" w:rsidRDefault="001D5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B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5CA2C2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6A8A31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D58B9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7284EC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C36ED1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63DE28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959F40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B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89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98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1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D5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8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D1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B0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4517A7" w:rsidR="00600262" w:rsidRPr="00001383" w:rsidRDefault="001D5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CB2360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4FFBCE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6B27EF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0632D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F5166D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06A56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62B83B" w:rsidR="00E312E3" w:rsidRPr="00001383" w:rsidRDefault="001D5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797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B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9E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5ED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30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1BF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47F27E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0B34A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1DC4B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95DD96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8ABCE8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7C401B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884950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524DE8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09E945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5564CB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2034E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4B600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B4D92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DFBD04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98568" w:rsidR="009A6C64" w:rsidRPr="001D5BC7" w:rsidRDefault="001D5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BC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E1A38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AB481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DABD2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84FD26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67333C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A6A526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97CC62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71C017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95E402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5E2334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391EA4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73ECE8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9BF738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F21FD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6DF5E4" w:rsidR="009A6C64" w:rsidRPr="00001383" w:rsidRDefault="001D5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ED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8EA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9F9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90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F0B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74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73134" w:rsidR="00977239" w:rsidRPr="00977239" w:rsidRDefault="001D5BC7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D7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40DD5" w:rsidR="00977239" w:rsidRPr="00977239" w:rsidRDefault="001D5BC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3B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E14D6" w:rsidR="00977239" w:rsidRPr="00977239" w:rsidRDefault="001D5BC7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43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3EC59" w:rsidR="00977239" w:rsidRPr="00977239" w:rsidRDefault="001D5BC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93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84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B0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2A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F1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84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4D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2D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53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E3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13F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5BC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