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D0FA0" w:rsidR="00CF4FE4" w:rsidRPr="00001383" w:rsidRDefault="00210E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8415A8" w:rsidR="00600262" w:rsidRPr="00001383" w:rsidRDefault="00210E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9F0140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44C415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9524FD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44E1C5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D90124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E6EC7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AA3B75" w:rsidR="004738BE" w:rsidRPr="00001383" w:rsidRDefault="00210E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BB9D93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C9A4EC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C3F44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50C144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95667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61FC3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6DE3D0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B396F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1C06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97E23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A9D72A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8BA34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1B582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61525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915A48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F0656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AB563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1D91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4E293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05454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5FC5A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76B0B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B07FE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28649F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B6E3D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6375E1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003578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5A15A2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989B9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46D91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F44EE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4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B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9D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A7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1E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821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468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B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23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0E9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F6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E5577" w:rsidR="00600262" w:rsidRPr="00001383" w:rsidRDefault="00210E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E2C98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7A5443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56459F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AAC58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2C0B6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01E26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9EF9F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60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37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68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B81ED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5C742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0F1876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8FDA4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5BB60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6F157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3F364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1F46CA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C33C4A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EB4D0C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6042A0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86529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C5D58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71170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BEDD63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7B280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5C56AD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D59A2C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CF02CC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2EDDB0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A0C946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F961E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69FC43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39646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023E8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5E1F2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037BDA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6F9CF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1B3D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A6189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1B605C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C9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0EC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21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AF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F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604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10C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48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D7D32D" w:rsidR="00600262" w:rsidRPr="00001383" w:rsidRDefault="00210E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979AA3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AFD05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1D564B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A44C9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FBC17A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05AD4D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D52E9E" w:rsidR="00E312E3" w:rsidRPr="00001383" w:rsidRDefault="00210E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04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419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7C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E2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933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6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68B22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D409FC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207F4F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0A32F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4BF2F9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4752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C01E94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8E8C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62F7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65C6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D5646D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821AD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72BEDF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5D96CA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88EC4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EC4B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603901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E1D6D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9E4E1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B5ACA0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16485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BD71C3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8C29D8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1A0297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1DDCF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9F654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20875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5F6143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6E93E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1DF3B" w:rsidR="009A6C64" w:rsidRPr="00001383" w:rsidRDefault="00210E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EDB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014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F8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2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645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9D6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7B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46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F0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58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1B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35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FE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9B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81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F0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EA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F6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46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0A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50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AF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8E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495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0E0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