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CBB1BC" w:rsidR="00CF4FE4" w:rsidRPr="00001383" w:rsidRDefault="00687C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3E3772" w:rsidR="00600262" w:rsidRPr="00001383" w:rsidRDefault="00687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214EB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449519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181560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201287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3709B3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BDD073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574BE7" w:rsidR="004738BE" w:rsidRPr="00001383" w:rsidRDefault="00687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FA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740DA8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80436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C9BB1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9A22B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5C244A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5B982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C65CF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BCB83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B4DE5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885067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FC99A7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46F21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C65E5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CA088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22CC9A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E400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F4644F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0DB792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FF80B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758DD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498E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FCA5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C9673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41C0B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4C0F9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98282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138AC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5C5E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57C0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3EE3A1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9917D8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34B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C1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7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0B8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F43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E4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F35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47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4A5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9E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C5753D" w:rsidR="00600262" w:rsidRPr="00001383" w:rsidRDefault="00687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64CE5F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DA5F71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139F02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44473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A8854C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05B92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FCDD1B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C41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33F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C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803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1F610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075A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33822F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2A9506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27410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4C1DD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8D6AAA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9D9565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B409F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B703CA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5A792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EFA35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36037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429602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8D0997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69DD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06B2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ED495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58B50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02D01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B4F598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A4CB0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4CD02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9DD1B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C59EA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05DDC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220A93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58D75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520F4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2341B6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E21903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6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074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E4B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815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AA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667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1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4D7E80" w:rsidR="00600262" w:rsidRPr="00001383" w:rsidRDefault="00687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4AD15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87FB2F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DD44F4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C7E130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147F21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C6160E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09CDCE" w:rsidR="00E312E3" w:rsidRPr="00001383" w:rsidRDefault="00687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6A6758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90B44A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A219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5122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3CB988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FA2AB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271967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18EA21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F38C2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86A96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B09F6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5E15BB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BC0F40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5735F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B39713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4A5E5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081CDD" w:rsidR="009A6C64" w:rsidRPr="00687CD8" w:rsidRDefault="00687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CD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B1F44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FBA63C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5D339F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914E47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5356C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75481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4A18D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D2935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C8ADD5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5EC45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B7536E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B0409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8AB012" w:rsidR="009A6C64" w:rsidRPr="00001383" w:rsidRDefault="00687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1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670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42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D91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7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348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1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3D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84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03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75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D76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B447E" w:rsidR="00977239" w:rsidRPr="00977239" w:rsidRDefault="00687CD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C8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4A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94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8A84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83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A6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3E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0E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9E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46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ED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02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C0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55C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E18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BF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434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CD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