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1A262" w:rsidR="00CF4FE4" w:rsidRPr="00001383" w:rsidRDefault="00D42A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2D4ADD" w:rsidR="00600262" w:rsidRPr="00001383" w:rsidRDefault="00D42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6A0B82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C42193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A9654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B09C09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DF7E93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52084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45CD6" w:rsidR="004738BE" w:rsidRPr="00001383" w:rsidRDefault="00D42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09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608B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48223C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717FD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85383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25FEC7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A2FD7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F6A777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4F025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B38CE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070B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D9BE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7C5016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FFD3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9684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F8B1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E51295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58E8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F86BEC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60112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44EDCD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4BD4C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DF76EE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D605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CEC3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A5432B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3181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F776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E83F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24A6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2CBE7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4D5FBD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5E8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F67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A3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AC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7F5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F79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39D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9E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67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3F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1F2DCD" w:rsidR="00600262" w:rsidRPr="00001383" w:rsidRDefault="00D42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4F1098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9995A7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701008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AD81D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DC301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02CD2C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BD061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3D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48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D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A9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132C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B9CDA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2DA53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4277C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412AE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72357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2A5F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2033D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FFD97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A6DCCB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44AF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CD9D6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75C495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2D64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8774B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57AB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C5C4D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62537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8F59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E58FE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6B8664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9555B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61B7B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0D06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6D4BB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B81AE5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30EC7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2C0BE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B4875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1C4ABE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1CFB7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6F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05B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6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D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5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9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0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324EE7" w:rsidR="00600262" w:rsidRPr="00001383" w:rsidRDefault="00D42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7F8CFF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E667B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1A2310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D619E5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FE9437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5E785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82344" w:rsidR="00E312E3" w:rsidRPr="00001383" w:rsidRDefault="00D42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6E95F7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CBB7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A0FDE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E18C55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32691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0761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14A21C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671A36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EAFC1E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58514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2CFCA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EABFD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9BD217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66D57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4FF2F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CF5A9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D2C6C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22E0D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F9F6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29927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04B6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1E55D0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AA0BC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9C329F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640D3D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8C3E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3A1C63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F25B8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768F1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B2792" w:rsidR="009A6C64" w:rsidRPr="00001383" w:rsidRDefault="00D42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0A1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BE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22A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3B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8B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EE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7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9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1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A1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F1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53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A1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54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E3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95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43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0E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08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2A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FE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18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A2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6F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AB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4A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22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58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43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F39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AA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