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1A262" w:rsidR="00CF4FE4" w:rsidRPr="00001383" w:rsidRDefault="00D42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2D4ADD" w:rsidR="00600262" w:rsidRPr="00001383" w:rsidRDefault="00D42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6A0B82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C42193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A9654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09C09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DF7E93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52084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45CD6" w:rsidR="004738BE" w:rsidRPr="00001383" w:rsidRDefault="00D42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9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608B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8223C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17FD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85383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5FEC7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A2FD7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6A777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4F025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4B38CE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070B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D9BE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7C5016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FFD3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9684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F8B1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E51295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58E8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F86BEC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0112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44EDCD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BD4C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DF76EE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2D605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CEC3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A5432B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3181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F776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E83F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24A6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2CBE7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D5FBD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5E8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67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A3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AC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7F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F79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39D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9E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67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3F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F2DCD" w:rsidR="00600262" w:rsidRPr="00001383" w:rsidRDefault="00D42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F1098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9995A7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701008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AD81D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DC301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02CD2C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BD061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D6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48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D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A9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6132C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B9CDA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2DA53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44277C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412AE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72357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2A5F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2033D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FFD97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A6DCCB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44AF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CD9D6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5C495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2D64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8774B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57AB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C5C4D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2537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8F59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E58FE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6B8664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9555B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61B7B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0D06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6D4BB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B81AE5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30EC7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2C0BE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4875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1C4ABE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1CFB7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6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05B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E6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D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5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92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0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324EE7" w:rsidR="00600262" w:rsidRPr="00001383" w:rsidRDefault="00D42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7F8CFF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E667B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1A2310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D619E5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FE9437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5E785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82344" w:rsidR="00E312E3" w:rsidRPr="00001383" w:rsidRDefault="00D42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6E95F7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DCBB7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0FDE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18C55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32691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0761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4A21C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71A36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EAFC1E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58514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2CFCA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EABFD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9BD217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66D57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4FF2F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CF5A9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D2C6C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22E0D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F9F6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29927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D04B6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1E55D0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AA0BC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C329F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640D3D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8C3E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3A1C63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F25B8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7768F1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B2792" w:rsidR="009A6C64" w:rsidRPr="00001383" w:rsidRDefault="00D42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0A1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B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2A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3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8B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EE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7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9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D1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1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1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53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A1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54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E3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95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43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0E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08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2A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FE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18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A2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6F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AB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4A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22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58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43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F39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AA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