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A1DA6" w:rsidR="00CF4FE4" w:rsidRPr="00001383" w:rsidRDefault="009550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50D776" w:rsidR="00600262" w:rsidRPr="00001383" w:rsidRDefault="00955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2F64E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95E782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D57B7D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2AA60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25F77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2B782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2EABCF" w:rsidR="004738BE" w:rsidRPr="00001383" w:rsidRDefault="009550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4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9A35E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B503E4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485CD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A764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4CE6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6769F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A42B5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7626D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2176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53093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4069C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0915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B6BC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FC9F2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E361D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2DB4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0B29D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71C83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1BA0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0A088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38058" w:rsidR="009A6C64" w:rsidRPr="00955015" w:rsidRDefault="009550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0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3D13D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FF0E5C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DE61E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37B994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0BFA2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A2F2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B0731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C17F6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3604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BC05C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EF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F7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5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E6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D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CE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D6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61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A19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7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1626B" w:rsidR="00600262" w:rsidRPr="00001383" w:rsidRDefault="00955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956F4C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E85F0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2E80C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2D929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9F608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1CB1AD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1B35E1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4E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5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BB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99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E4610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8F24F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0C00B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AAA9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8774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E5ED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053D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EE104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DEA1F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BAE62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A99C6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5AF5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AB9F0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A9FF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BF2B6" w:rsidR="009A6C64" w:rsidRPr="00955015" w:rsidRDefault="009550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0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F3D6F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4A49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3E77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C55FCD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D16D5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FF1B9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70171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A9083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6BD7D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6F77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9B3A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1680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0DB5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941DB3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0B257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847E7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F4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AF0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14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2C1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3C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C0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6BF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7DD61" w:rsidR="00600262" w:rsidRPr="00001383" w:rsidRDefault="009550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1E87FB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0A514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489F69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2CE68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B21438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CCBC3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B753E5" w:rsidR="00E312E3" w:rsidRPr="00001383" w:rsidRDefault="009550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B16A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0B7F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70998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BAF14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ED0E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BF959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3F57F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3B7A1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267B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24AC3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AD46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BEFC95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0BA0BA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5769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EA80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56B93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3F6DB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1FF8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D9D1B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412B4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C45D7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94C38E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EA1D30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85559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D8B1C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EE5D0D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A80FC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79E702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18F375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1A6D8" w:rsidR="009A6C64" w:rsidRPr="00001383" w:rsidRDefault="009550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A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B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CF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EE4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44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43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D4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E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2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84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80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8DF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33B5E" w:rsidR="00977239" w:rsidRPr="00977239" w:rsidRDefault="00955015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97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AA113" w:rsidR="00977239" w:rsidRPr="00977239" w:rsidRDefault="009550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AE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D6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AC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ED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6A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41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12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57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C2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2E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92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D7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FC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38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623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01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