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73218A" w:rsidR="00CF4FE4" w:rsidRPr="00001383" w:rsidRDefault="00341E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8736A" w:rsidR="00600262" w:rsidRPr="00001383" w:rsidRDefault="00341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2E83F0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0681F8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1C1696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B67382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5412A6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5FDD1A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8FDFB7" w:rsidR="004738BE" w:rsidRPr="00001383" w:rsidRDefault="00341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C9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C930E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59BC5C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E689A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F5B623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ADD34F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7354BD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946688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63AB92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FD2B8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72CE1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3D002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F3009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103A9F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6A0E82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B07E33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24E67D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F0FEBF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AB39C6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CBCCAC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D71F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B7D6E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D58D01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AEE4C3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08FDB1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DCD9C2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B31A42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A6791D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06FD18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3FF454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AEE01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DBBDB2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08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4C0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6D0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33B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FCC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A5D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56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891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AD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1EE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D207BA" w:rsidR="00600262" w:rsidRPr="00001383" w:rsidRDefault="00341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67CD95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CA3225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47A652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38678A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953247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C1B22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E035AD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95C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F71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C78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D4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57B9F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32BC88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9D35D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3C06E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95ACB0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BA037C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2550B5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BB1E34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7EAED3F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F5EA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81AD4F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A2A12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B6753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19A208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63956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EDD6A0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4CFFB5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0C8D50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C19918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429C02" w:rsidR="009A6C64" w:rsidRPr="00341EB7" w:rsidRDefault="00341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1EB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4480D3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84172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3B0F1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010D2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CDECAD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9CD65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C485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0C54A4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CC879D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83D87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0A22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19B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585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668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294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BDB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2F6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BA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6264FE" w:rsidR="00600262" w:rsidRPr="00001383" w:rsidRDefault="00341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E3E02D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5B6FBC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9F6BD9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517F15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07A680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3E6276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C758F3" w:rsidR="00E312E3" w:rsidRPr="00001383" w:rsidRDefault="00341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F7476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24289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E7167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E5F90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1CF08D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FCDFBF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B61A8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FB61E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00678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0E6F3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995E7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0D3BB5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6C851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4E4DCC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5B3BE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32877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AA6BAB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559FD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7915D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5D2965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BE0F4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01D8D7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B2900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61009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D95E43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BA67F5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F12841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B85AB5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05FE6A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FED63" w:rsidR="009A6C64" w:rsidRPr="00001383" w:rsidRDefault="00341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2B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183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FBF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947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A4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9C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C75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F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3E2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04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05C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DFE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8804D" w:rsidR="00977239" w:rsidRPr="00977239" w:rsidRDefault="00341EB7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AB3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FA4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B3DB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554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949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89D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C0A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EE0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7F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89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36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0053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66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E0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1E3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1B62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D37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1EB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