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2BFB7E" w:rsidR="00CF4FE4" w:rsidRPr="00001383" w:rsidRDefault="00B454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6529DB" w:rsidR="00600262" w:rsidRPr="00001383" w:rsidRDefault="00B45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4B96D5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76D3E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88C361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E7B13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61E22F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58B1C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F5A55D" w:rsidR="004738BE" w:rsidRPr="00001383" w:rsidRDefault="00B45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30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B89BF0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688A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107A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27F2C1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2D9D25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ACCEA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D8AB6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E6DC1C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2F1C6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6A8416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879E3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DCA64F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7BCC03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6BA61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C7718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C2959A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7F311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8CB05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E787C6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C5DC1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DBE8F5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C6B19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FD743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91110A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5E2CF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E7DC5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3E962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F11B29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61B00B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44D2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636D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27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F2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9A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90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EA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EFC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98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13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6A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06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407C51" w:rsidR="00600262" w:rsidRPr="00001383" w:rsidRDefault="00B45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2F3E37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02BC31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9FA7DA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F971F8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2F4F13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50B73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46C447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045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1B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854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1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6BC8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E1E69B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70CAB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8D0B3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3FF406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35048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BE70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208016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E8F0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2F116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E8A0B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2A06C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4277C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6C864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A30660" w:rsidR="009A6C64" w:rsidRPr="00B454F2" w:rsidRDefault="00B45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54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050C52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DB25B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FE67CA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6E50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4DE75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C7016F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83801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5A195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73922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637053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E4837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2829E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B69362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7E5F7C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E26A52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93F8B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27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3F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8D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78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ED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4E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983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9BE1C3" w:rsidR="00600262" w:rsidRPr="00001383" w:rsidRDefault="00B45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2A0B9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65603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62164A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BE3661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230E52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404CF4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902238" w:rsidR="00E312E3" w:rsidRPr="00001383" w:rsidRDefault="00B45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238EF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6211D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1D057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92D5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2D02BC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F8E40B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DBCC7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63AC02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D7115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00F33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F39A12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7E7C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94CC60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8F827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E4BA6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34A4C1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E238D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2DAEF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D8490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32BF6C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C4F501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0B72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E232E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568B8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2E7711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CD90F0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32AA79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C960E4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73F6A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212E6D" w:rsidR="009A6C64" w:rsidRPr="00001383" w:rsidRDefault="00B45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FE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62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5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F29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D9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9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D7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138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9F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0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3F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AC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9B2E4" w:rsidR="00977239" w:rsidRPr="00977239" w:rsidRDefault="00B454F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70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9E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94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04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91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05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2E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D5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2E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15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46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8C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F1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81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52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C4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257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54F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