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7A9316" w:rsidR="007A608F" w:rsidRDefault="004914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0D04F4" w:rsidR="007A608F" w:rsidRPr="00C63F78" w:rsidRDefault="004914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9AD49" w:rsidR="005F75C4" w:rsidRPr="0075312A" w:rsidRDefault="00491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9A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9CACD4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20FD6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D1D1A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102EA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EB683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5227A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9832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7ED5E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95B837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B88E05" w:rsidR="009A6C64" w:rsidRPr="004914C9" w:rsidRDefault="00491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4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FF15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F42AEC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751B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B6D8A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AC51E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9F1F6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57B5B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BE7312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F00DC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6DD1D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0F566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4CE7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B87F7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E085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14937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AC93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2233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CFBF8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BCAD6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85F4C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AE11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3AA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503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5BD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80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2C2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68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03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74C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B1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1EA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375EF9" w:rsidR="004738BE" w:rsidRPr="0075312A" w:rsidRDefault="004914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97C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F7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45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1C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7D36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BDAB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B1F6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B34900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83721A" w:rsidR="009A6C64" w:rsidRPr="004914C9" w:rsidRDefault="00491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4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455BC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26B074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BAA3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0F7ECE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D6DA9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67985D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2F303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ADC660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C2009D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F664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204AE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639BB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4B5CB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21AA50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2DF68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622734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91227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4FEE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8606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BD4C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29C67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093C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E5389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284D37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4AA30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BFD47D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478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569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6D2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84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38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CE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BFD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EE21FE" w:rsidR="004738BE" w:rsidRPr="0075312A" w:rsidRDefault="00491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CAAA2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5868BC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81B5B4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8047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C365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F2065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48CD1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50213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D04957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97D244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AB1EAD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D747FD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2E31B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AA386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94FC2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4DAD52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8336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EE644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DFDA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A89F53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3C9B3C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B980D2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F2E85B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91F68F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070B8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74AF6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A464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28DB21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82B475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D71F49" w:rsidR="009A6C64" w:rsidRPr="00BD417F" w:rsidRDefault="00491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D8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30F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DED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3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01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71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22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B4C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E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15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9C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AF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1B44E" w:rsidR="00747AED" w:rsidRDefault="004914C9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E8BC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326A39" w:rsidR="00747AED" w:rsidRDefault="004914C9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8B2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8E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FBD5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9E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4371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DAE7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53EA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F03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50F7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90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3F2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053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A9A3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24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4A40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914C9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