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2D601E" w:rsidR="007A608F" w:rsidRDefault="006B5E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9BF59B" w:rsidR="007A608F" w:rsidRPr="00C63F78" w:rsidRDefault="006B5E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A49E8" w:rsidR="005F75C4" w:rsidRPr="0075312A" w:rsidRDefault="006B5E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F4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60B899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BC34E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3103B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9F2D2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97F059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8EF390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9BFAC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4CA00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AC9E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8A020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F152E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BA8EB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03A72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0A953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84FDF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88FAF2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FFA7A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AA52D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3C2E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434C9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3FD1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044022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9BD42D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B34BC0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7D09FC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6F412D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3EA26D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FD853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4EAC02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5FD115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C68F79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7A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024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C21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EF1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05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8CB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F2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5E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57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F2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864901" w:rsidR="004738BE" w:rsidRPr="0075312A" w:rsidRDefault="006B5E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19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AAD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3AB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8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E7D83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4AD525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683A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BCC6D3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ED5EE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DDFD92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7C696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3FB1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66DA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F4A2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C1E2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483059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70C7BC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F5B21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21AA7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75A9E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7245F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9056C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766770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0404F1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E4D87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E306C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C30018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E92C35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18EC5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F6E443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010DF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8DC98D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F3D0E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FFB641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9BF7EB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2B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68A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11C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327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CDA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3D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C09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981F48" w:rsidR="004738BE" w:rsidRPr="0075312A" w:rsidRDefault="006B5E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79725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BF5E4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8BB4C9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2001C1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3878D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CBAB3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D5D11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90BD3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9D12B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EAAD2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113CC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1DA62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1324F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CE8C2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883E7F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0F0687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05F98D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B8E147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89F5A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22FF5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037AC5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1483B6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1FAB5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AABB53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C11E17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0BE20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91DB84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279EF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C0203A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3F588E" w:rsidR="009A6C64" w:rsidRPr="00BD417F" w:rsidRDefault="006B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350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F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41B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16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5B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C7D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927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C2D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5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49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1A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677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43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3077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AC0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6DA9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6D3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05FF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E13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150D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60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C03B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164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E6E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31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AFAF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B5E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D3E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989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8D2C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B5E4A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396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