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A3D303" w:rsidR="007A608F" w:rsidRDefault="00A443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7DA322" w:rsidR="007A608F" w:rsidRPr="00C63F78" w:rsidRDefault="00A443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8EEB5F" w:rsidR="005F75C4" w:rsidRPr="0075312A" w:rsidRDefault="00A443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DE4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0D5279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F1F3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C075E4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6613B8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6379BF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CD6A4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C7C972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F7DE38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42C5A1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6E762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43DAA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1CA29B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80A46A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878F06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2F913F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7B2E0D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4BFF65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293B8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3A70BE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FD8BD8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8ADCCA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BA6E1D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9BA2C1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5917EC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9FF28A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47F60F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85904D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CDF9E4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E54EE2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9D1514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28E722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37D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419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7A4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8C0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F47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9D8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05B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B52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618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80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A2F29A" w:rsidR="004738BE" w:rsidRPr="0075312A" w:rsidRDefault="00A443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07B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D32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362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AE3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A4C681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0D29B5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CC55DE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6977C6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32C336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83628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083B3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D85ADC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11826B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6CF4FD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D1503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806EF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D2DB9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8A2E5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D9C75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251BFD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59529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3FCC0A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F920B6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284E3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16D19D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E72D91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80F3DC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E77B12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A29D4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39CBFF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B67F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15D0E4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D0D24D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3A306A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7819A8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7D2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7B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939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694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F8B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E95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EA9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20014B" w:rsidR="004738BE" w:rsidRPr="0075312A" w:rsidRDefault="00A443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14A6B4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A0F1BF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CC781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64870B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6D513F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CF1D97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A112B1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86403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F498D1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CAC234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2E02FC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D762A7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87345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8E4B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4CF16D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BE0345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7EDA49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858FC2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DD0BD0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45A373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F3031A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45A9BF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375865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4BFA34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FE88E5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0AE2AB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D6E475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870728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4CB31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DB5D36" w:rsidR="009A6C64" w:rsidRPr="00BD417F" w:rsidRDefault="00A4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3C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732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A0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2FB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23B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25D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B3A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72B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50C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3E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B6E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222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E676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FA81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4D1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682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89F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1AD6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1F0F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93BE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9F15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954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0E47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EAF0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D48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0F02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623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DB92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7635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A0EE8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443A2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398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