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346475" w:rsidR="007A608F" w:rsidRDefault="002533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94E06A" w:rsidR="007A608F" w:rsidRPr="00C63F78" w:rsidRDefault="002533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59AA1A" w:rsidR="005F75C4" w:rsidRPr="0075312A" w:rsidRDefault="00253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4ED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8CCF2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254AC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3D0F3E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6FAF44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9E947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CB2BA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0B764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6AE96D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E3BBA1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E93692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78295C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DF05B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A115E7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938A8F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0FE30A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814DC7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4C83C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9DC16" w:rsidR="009A6C64" w:rsidRPr="002533F9" w:rsidRDefault="00253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3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15831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5B8547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F9FAFE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8D236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BAFDB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A81E15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130591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D4DAD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6E703B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30C9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12F1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BCB129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4E86A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90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FA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63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155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3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6F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1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D0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808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19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8392C6" w:rsidR="004738BE" w:rsidRPr="0075312A" w:rsidRDefault="002533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1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5B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A3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041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D9E324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4ADC9D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09E1E9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B5C32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F881C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DD6289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AAEC6A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8EA7A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96BCEA" w:rsidR="009A6C64" w:rsidRPr="002533F9" w:rsidRDefault="00253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3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93CCF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213DA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8488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5BE94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629D1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0000C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B146C9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410E9E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CC75FB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34E18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2D8A39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F1DD0D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34AA92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416394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69B9C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5A5F94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F40585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E03B9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09899B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7DB01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1833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91D2A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0B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5B5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0D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8AA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8D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B1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49A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5A9D3D" w:rsidR="004738BE" w:rsidRPr="0075312A" w:rsidRDefault="00253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25ACFB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EF818D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5A2AD5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63B37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62472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E027F4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F2C9C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68A985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FC5BF4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62CFDA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CB8DCF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48ABF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98FD32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14F9B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5D712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C7D90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853041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0F363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A5C9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C5146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B4F781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BEEA0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BF2B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47BF62" w:rsidR="009A6C64" w:rsidRPr="002533F9" w:rsidRDefault="00253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3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0D517F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AB10F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D9733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AF59E6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D0142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6AB3A8" w:rsidR="009A6C64" w:rsidRPr="00BD417F" w:rsidRDefault="0025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7B1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FAB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26E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C03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01B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220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9C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A45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F9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6F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5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C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E52B9" w:rsidR="00747AED" w:rsidRDefault="002533F9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A9FD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DB8FFB" w:rsidR="00747AED" w:rsidRDefault="002533F9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6A6B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71A28" w:rsidR="00747AED" w:rsidRDefault="002533F9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B836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87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006E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7F3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12D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69E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9D2B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112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99E3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DC0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6F7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ADC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18FE7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533F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