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9CAFA8" w:rsidR="007A608F" w:rsidRDefault="004402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FB5E9E" w:rsidR="007A608F" w:rsidRPr="00C63F78" w:rsidRDefault="004402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B20AE" w:rsidR="005F75C4" w:rsidRPr="0075312A" w:rsidRDefault="004402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FCD89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0E12B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7CB618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3108AF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FAB303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B9B43E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43F84" w:rsidR="004738BE" w:rsidRPr="00BD417F" w:rsidRDefault="004402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1DFF06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76E9D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C23E62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8EDED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51FB8D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466AD4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957E5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041D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663D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22402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91F5E4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8670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3373F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90466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B1E7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B6FDD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599F8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856E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F0B5F2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4A5FA6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5563DC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3646AF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59FC8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24021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A13225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5135A2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99166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1CE58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2F989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EAA4C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DBD0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79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62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D1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FF5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05F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079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6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E3C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B13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35E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DCB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B909CF" w:rsidR="004738BE" w:rsidRPr="0075312A" w:rsidRDefault="004402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5174F5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9F242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9945F1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6A7683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011711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757D60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609E0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DA5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E39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20D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350814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52F4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FA87C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2F7B11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FA9901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490E53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A8C57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F89FD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BD859A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61317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A0EB5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2EF3F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FA2AB5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4FFFCD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B609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0E6DE3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41A41F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4B44F8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5505D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11C1E8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4E47D1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3C0615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857B37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1B1E2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A44026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9B5A13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60347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70E4C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472912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07066F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574AA5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75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39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9A3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5EF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F44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570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F1C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59A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C01164" w:rsidR="004738BE" w:rsidRPr="0075312A" w:rsidRDefault="004402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94A8C6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BA1E9D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B3313C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3C4B9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A6B7C5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CB4E32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1220E0" w:rsidR="00743017" w:rsidRPr="00BD417F" w:rsidRDefault="004402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366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B4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BD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91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CA1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146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A36E8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701B3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4D2452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1A8CA9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4C463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05DF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1C35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75E8DC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5909D7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FC188F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2678B4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3DCA7D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8F2A56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BC3BF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C8C5F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3B21D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20A0E9" w:rsidR="009A6C64" w:rsidRPr="004402CE" w:rsidRDefault="00440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2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F5FDA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AA701C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203BD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824276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526CB8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D0F1B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654581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200007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36A24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F42957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B26BCD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FCA8D0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56F90E" w:rsidR="009A6C64" w:rsidRPr="00BD417F" w:rsidRDefault="00440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9D6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6C3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C3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0DB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7F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A6F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4C865B" w:rsidR="00747AED" w:rsidRDefault="004402CE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62EF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6C8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7CFD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95C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1759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B2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69B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001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FB5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3766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305B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5DA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4013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4B7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318D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BE7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FFCC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2C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