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AA93C2" w:rsidR="007A608F" w:rsidRDefault="00B71B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CD67BD" w:rsidR="007A608F" w:rsidRPr="00C63F78" w:rsidRDefault="00B71B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F3F1EF" w:rsidR="005F75C4" w:rsidRPr="0075312A" w:rsidRDefault="00B71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8B2C3B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F5AA2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0FF1D2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89142B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686716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E0BCA7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9F4B1" w:rsidR="004738BE" w:rsidRPr="00BD417F" w:rsidRDefault="00B71B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60F82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A55AE9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44D6D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498FA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811EE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007F8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72399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5F1CE5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9BD13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0E0E5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B60B5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3669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EEDD0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BC457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22155B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BF51A8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B03FB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D58DF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53B9DD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F3D33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70BE4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A7298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33C4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1B8469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C784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8809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2DAEE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2A64E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6B4FDB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21C68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A4B83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3B7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77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D07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220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5F6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F74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5D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F38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D8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6AF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D4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EA0D6A" w:rsidR="004738BE" w:rsidRPr="0075312A" w:rsidRDefault="00B71B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4D6D96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35742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1C4E6C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D22BA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DA2C18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546C12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430E82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C2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16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F1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BA79A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F7E3D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51E01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3A0C49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C3C74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6529DF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CD522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86AED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5ACF2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1ABF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EDDE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CF223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77A33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71224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A86A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9E655F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4E8BE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4D057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18D519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C7BF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34784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8138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E91C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441E7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44D09B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468EE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42A425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BDAA6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29081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AD39AA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FA01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0C9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04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9C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7D7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569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F7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404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9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9936F8" w:rsidR="004738BE" w:rsidRPr="0075312A" w:rsidRDefault="00B71B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398788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74D42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F9315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79F344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BD4719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7E7311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B992C7" w:rsidR="00743017" w:rsidRPr="00BD417F" w:rsidRDefault="00B71B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08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28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7D4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60F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64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3A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6DB518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493BF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38B7D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4981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35FD2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E1698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74FA5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D8713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D4528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0E337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CB54B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BF99DB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9AFFA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415A41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69EBAD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6A1C7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CF2FA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BE409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5C0348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EC34C0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14934D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9940E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044104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F63A2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DA3FDA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F843B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8F2F5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38599C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8DD523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1959D6" w:rsidR="009A6C64" w:rsidRPr="00BD417F" w:rsidRDefault="00B71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986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C8F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BA2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F4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631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D5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8925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935B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6A61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1C6E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7B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CB49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4C9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D591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C22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49B1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EA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2519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6711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453F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11C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866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502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388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1B2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