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C63A71" w:rsidR="007A608F" w:rsidRDefault="000D60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1D6362" w:rsidR="007A608F" w:rsidRPr="00C63F78" w:rsidRDefault="000D60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6E937D" w:rsidR="005F75C4" w:rsidRPr="0075312A" w:rsidRDefault="000D6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DE8AE2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3C999B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B39317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F35FD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849AB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924237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2A97C9" w:rsidR="004738BE" w:rsidRPr="00BD417F" w:rsidRDefault="000D6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F83F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CE5DC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22D49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46C317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D623F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38FC37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37AA6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F9FE6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4C24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31C3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FBB38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3868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AD77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EFD9F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A4108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8EF3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E6EBC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75AA5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991B3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89A56D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8C1839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941351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D3C1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2242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B8603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DF6F73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E700A9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7CC2E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1F767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702E0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28F13D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BB8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51D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97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1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BB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28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CEE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26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B3F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86C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BCA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4A43DA" w:rsidR="004738BE" w:rsidRPr="0075312A" w:rsidRDefault="000D60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432079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53830A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7A7D1E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A15D44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799C4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789A4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FF04B6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7ED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B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5B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EC8BE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59253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6133C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3DD4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BC8C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F3916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CF83D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E1525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4DEB4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90D1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16E9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92922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8561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546A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70CFE" w:rsidR="009A6C64" w:rsidRPr="000D602D" w:rsidRDefault="000D6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0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6225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549B4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37A4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01EEC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E5B841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265B4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75FC97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845B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D474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3C843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F5DF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2B2C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1607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05501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AC9CBD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0C563C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55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2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22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0E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A61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14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86B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B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D9FCC" w:rsidR="004738BE" w:rsidRPr="0075312A" w:rsidRDefault="000D6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ABB10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E5B9E0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F0F8F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3175F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017B49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2E996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7FD2E" w:rsidR="00743017" w:rsidRPr="00BD417F" w:rsidRDefault="000D6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0A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A9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D4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0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F8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0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4C40D5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38BB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2F307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71EEF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A4BA0E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85621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3C2CA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04DA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2FF96C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2A6D5C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BC4AA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1CAA5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151F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DF9BE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093A22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F116C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20453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9F765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B29C70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184AB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ABB4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9D190B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1C36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450A11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27013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5E5D94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3D3E8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D711D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A8ECF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252859" w:rsidR="009A6C64" w:rsidRPr="00BD417F" w:rsidRDefault="000D6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9A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A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0A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CDA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8C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A9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BC8384" w:rsidR="00747AED" w:rsidRDefault="000D602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8600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21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C629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80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3678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359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216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40F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D841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68C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6CD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DC5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520A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E6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608F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6AF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FB4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602D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