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659C73" w:rsidR="007A608F" w:rsidRDefault="00B11A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E563FB" w:rsidR="007A608F" w:rsidRPr="00C63F78" w:rsidRDefault="00B11A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DBB3F" w:rsidR="005F75C4" w:rsidRPr="0075312A" w:rsidRDefault="00B11A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D183B7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A6F0F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9550A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FF7FBC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859C3B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1582D7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DCE941" w:rsidR="004738BE" w:rsidRPr="00BD417F" w:rsidRDefault="00B11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1BF5E3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142B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738DD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AB3A6C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9916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6657B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470B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19E820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912357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AFFF5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B1538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CEECA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BB9B5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EF5B77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E50ED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DBAA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7FBB09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CC16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5727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FAF87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DA5F01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4E349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96A9D0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138F32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7EF27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E5FB43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2E5A1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EE12D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5D80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03A0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D1FD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0C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8B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31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39D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19F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91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72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A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0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7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BA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911A8B" w:rsidR="004738BE" w:rsidRPr="0075312A" w:rsidRDefault="00B11A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4CD21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EB17C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ED068D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219914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A2EB80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41BC3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A0904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F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B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F62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B9C6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1C81A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904769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B6F6A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2179F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2CF9A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7C623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B960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C8F75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C1107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85FD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8F31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5A7B7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32447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AB746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4D6FA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6CF68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46FB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69D46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886E1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A27AD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4F78A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EA7A6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7C303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12A97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7FDCB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C2D062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A5841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5E5CA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F8967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14186A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F94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B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28C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DE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8C3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48B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DC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E2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17C66" w:rsidR="004738BE" w:rsidRPr="0075312A" w:rsidRDefault="00B11A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44A09E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C9496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2A22E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7E952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BBF8E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70A70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ECB719" w:rsidR="00743017" w:rsidRPr="00BD417F" w:rsidRDefault="00B11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C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84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99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0A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A6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A1D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CCBB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A13F01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331BD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5C3EB8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882C0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778F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6A6B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1A917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1E367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9E7CD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B7F65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CF38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CEBF6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BFCDEF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8F5E7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000D39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F8C5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0191A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F3EFC4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D55633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5969A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B672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3C14B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518B0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9058B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66B0E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DC8A46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85177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447D9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49379D" w:rsidR="009A6C64" w:rsidRPr="00BD417F" w:rsidRDefault="00B1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74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B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134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57B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28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CB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95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AEFE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0D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2B1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2E6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4EAC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29B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BDB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0D4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2455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FD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F37E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08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37CB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E0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956D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9B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55E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A0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