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4551A7" w:rsidR="007A608F" w:rsidRDefault="000A57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394513" w:rsidR="007A608F" w:rsidRPr="00C63F78" w:rsidRDefault="000A57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3506A1" w:rsidR="005F75C4" w:rsidRPr="0075312A" w:rsidRDefault="000A57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3F9B41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95284B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AA8948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435836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768CD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DC75A0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422CB6" w:rsidR="004738BE" w:rsidRPr="00BD417F" w:rsidRDefault="000A5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AE040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B0B04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6F24FD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97F29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576FDC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F9E0D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8EE4E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9CB0C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F0EA1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658B37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38E72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75337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A59153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873D9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003393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F7D1A3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DB7F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D4539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E26D80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E5A70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0A32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686B3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07414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27B5F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F473C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7D5B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31FC1C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31D68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12FAA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A2953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C491D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9DC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4B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CD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3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0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396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4F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D1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81D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52D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60B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836968" w:rsidR="004738BE" w:rsidRPr="0075312A" w:rsidRDefault="000A57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A7D9A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87CB25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2AD79C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867FA3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E6E34E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882070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14D719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CD7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5C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B8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9003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F1194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141DB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E87D60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4F749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8D47A8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8C95B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84DFA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87697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8D7F7B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3D2C1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35D6D9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95F918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1C7E7C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F1D81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AF9660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4B83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43BA5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BC2F6E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6A9142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D74C6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69CD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3EEC90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58A5D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59682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41F14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6ABA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157463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42F4D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C65DC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5D678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59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DE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623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3DC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485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609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C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F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468DB3" w:rsidR="004738BE" w:rsidRPr="0075312A" w:rsidRDefault="000A57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8330F7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F15EF6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38574F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88FFE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224F7B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AD3381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60E43" w:rsidR="00743017" w:rsidRPr="00BD417F" w:rsidRDefault="000A5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C81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9F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123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6D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6C5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1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65F78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2194B9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9C41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32376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5C0D49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9446D8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E0EE0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3DE0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61C4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40E42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EE747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9924FC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C5DBCF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7CF13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95B01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667E9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BD6F24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BF358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2EE0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7AB31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635E60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3A4E6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95A7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9C70AE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F2D5BA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2DC9F5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B1B9EB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FAF67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CAC6E6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8E9E3B" w:rsidR="009A6C64" w:rsidRPr="00BD417F" w:rsidRDefault="000A5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59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C9B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A9A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5C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5D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7E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AC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C614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D82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FC90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3E5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3659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CE9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18B3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91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AFE8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82F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6430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B6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4CC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4A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20FD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02A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B1D5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57D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