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13E7F5" w:rsidR="007A608F" w:rsidRDefault="002A02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21038B" w:rsidR="007A608F" w:rsidRPr="00C63F78" w:rsidRDefault="002A02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ABBF9" w:rsidR="005F75C4" w:rsidRPr="0075312A" w:rsidRDefault="002A02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9D3CD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191714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411CE1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EE2754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9904E2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B4C7EC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10F8AA" w:rsidR="004738BE" w:rsidRPr="00BD417F" w:rsidRDefault="002A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CB2E0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9166C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062DC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8CE5E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94643D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BE340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03519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8F4A7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6FC1DE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1C7EBA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B2B1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CF277D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7F73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CBE8C7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87218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CFBCE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AD04AE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921F66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8C99D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9B7B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37051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C021B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74F9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7C1FEE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8553B5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5BAA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3259E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7B6E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5146E4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5A708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D2E3AA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4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555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6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2B5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9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89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AF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9AC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DE2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B66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3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85186" w:rsidR="004738BE" w:rsidRPr="0075312A" w:rsidRDefault="002A02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C4FC7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E6241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61B3D1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273F13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5521B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CDE37C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ACD42A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141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60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3C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07F6B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5A8255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4E772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22D3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FA31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0E6A0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6DCE7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9100F7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2C241E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974246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B504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9D806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64A1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E222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D6C29" w:rsidR="009A6C64" w:rsidRPr="002A02A7" w:rsidRDefault="002A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2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90DDD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C75E6A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059D2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3964C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AFB0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C15BDA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4004A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43CB98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BA9D35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E1E9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E14A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0010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E67E6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D9EDE1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F7BB6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90703D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2EA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72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DD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304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B69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C6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B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00D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BB4E79" w:rsidR="004738BE" w:rsidRPr="0075312A" w:rsidRDefault="002A02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77A2EF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819316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FDFDA5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EA3AE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04F939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CEB16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3A4D68" w:rsidR="00743017" w:rsidRPr="00BD417F" w:rsidRDefault="002A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1B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720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4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B7D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B5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EA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C5434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DB7D7E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A8AC0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E400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3D3A6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5C8B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D824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8AD808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47F0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C26F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0BF45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89977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861C8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B8D20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6A82C2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A7987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B27231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6100C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99EDC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8CC34C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5A1546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3EB1AF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9FF264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7C3C2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A25925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3E417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8627C3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6EF711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E2199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B848BB" w:rsidR="009A6C64" w:rsidRPr="00BD417F" w:rsidRDefault="002A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CB2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4F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6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D0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B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5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973F90" w:rsidR="00747AED" w:rsidRDefault="002A02A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FB9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952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81C4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79B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52D7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967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2E3D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8D8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F92E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642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986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40B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F2E4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3A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2C9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376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DB00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02A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