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5CB62" w:rsidR="007A608F" w:rsidRDefault="008F7F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8FD22B" w:rsidR="007A608F" w:rsidRPr="00C63F78" w:rsidRDefault="008F7F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A273A" w:rsidR="005F75C4" w:rsidRPr="0075312A" w:rsidRDefault="008F7F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EC95E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6AD1D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26750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F7071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A7140A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CC022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BABB9C" w:rsidR="004738BE" w:rsidRPr="00BD417F" w:rsidRDefault="008F7F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CA749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95943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56E7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E079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539ACB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8776B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6D4D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18D76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19B0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F53069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37D41D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52CE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8F22A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9469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2C22B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C3B11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30A9BB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DC8FE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1A32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0D8AC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5DA5E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B8CC7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EAD6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EACF7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CF3CD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94202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349E0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079EAD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E968A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B8008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B944B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8D5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3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78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D6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08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1A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85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E0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1E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8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C09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944DBA" w:rsidR="004738BE" w:rsidRPr="0075312A" w:rsidRDefault="008F7F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F4067D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80F8B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E3710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02796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5A37C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B7630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FE67D6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5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A4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29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F094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985F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1B4F2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C6298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0A28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8964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43C9B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FBC320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9C69E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06530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3472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ED982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150BE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26A6FB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FE67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BB1AB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EB290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17B5D0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34F39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084368" w:rsidR="009A6C64" w:rsidRPr="008F7F04" w:rsidRDefault="008F7F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E29E6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EFAF9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3D3E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A6BE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5B4E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5B789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15890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18101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52886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9655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0D685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428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3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6E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1C4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1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78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F7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BD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881BC4" w:rsidR="004738BE" w:rsidRPr="0075312A" w:rsidRDefault="008F7F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4E73F3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2631D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849CB0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AF7F5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BD3C37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94A2B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D2CE9" w:rsidR="00743017" w:rsidRPr="00BD417F" w:rsidRDefault="008F7F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8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4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1F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0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73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8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7055A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E71CD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5DF6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6F207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8405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629E9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20F15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D745C1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F213B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9DC8A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145BC1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F4BB4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B1439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C5E18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B2F0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2452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630AC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3CB06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FB752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813617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51C0A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7532EE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E365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15D184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4A4DC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BF668F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1C5141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6B573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CA8AD5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6096C" w:rsidR="009A6C64" w:rsidRPr="00BD417F" w:rsidRDefault="008F7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B47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43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1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A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44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E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13E367" w:rsidR="00747AED" w:rsidRDefault="008F7F04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D33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8A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1584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77F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8A4F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EF4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22DD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4F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88C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26E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5CC1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3C3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0A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DA8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C3B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206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03DB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F0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