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3CEAA9" w:rsidR="007A608F" w:rsidRDefault="00E62C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068D9A" w:rsidR="007A608F" w:rsidRPr="00C63F78" w:rsidRDefault="00E62C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33A3BD" w:rsidR="005F75C4" w:rsidRPr="0075312A" w:rsidRDefault="00E62C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5C6F9C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A426D7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34457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383BC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62CDE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F26552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871483" w:rsidR="004738BE" w:rsidRPr="00BD417F" w:rsidRDefault="00E62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DD4DCD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5BE2F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912E9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2ED16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48395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C0DCC6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95CDE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D7B2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8B08B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CD1866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9E329C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445B70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5AA8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AA70E1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977926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59679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055DD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0DAF8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4BFC5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EC57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9D915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7B352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F9477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FB1280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BEB296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18DEC9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00C6D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AD165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48B9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79CD0E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A4A7D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C7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52D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8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CF4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5EB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94C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BBF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72F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BA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D5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10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C7AD7E" w:rsidR="004738BE" w:rsidRPr="0075312A" w:rsidRDefault="00E62C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FF6DD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F89C6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E70581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725FF8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BFC822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675AB2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135241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2C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18D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C1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107C1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2C6C29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600FF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3B4CBD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7AE5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4BBA49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B7A1B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6DB9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29AEE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E5D94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3DA3B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8CF0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50AB7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0E35B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D0C38A" w:rsidR="009A6C64" w:rsidRPr="00E62C66" w:rsidRDefault="00E62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C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9EE19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B693B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FEC52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89E33C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A174D1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FCF1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25DB4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17E8C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E461D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9227A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626D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C6D9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9F4C8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D371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BEA4B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30423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6A6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3C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8D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6C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8D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3B0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4CE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5B4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C897F0" w:rsidR="004738BE" w:rsidRPr="0075312A" w:rsidRDefault="00E62C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3FA69B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430E8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2D7DA4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ACBF50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AC79EC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C772F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B9741B" w:rsidR="00743017" w:rsidRPr="00BD417F" w:rsidRDefault="00E62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784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4BB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12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28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86F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78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4E4D8C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82461B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2BAEB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9DACD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156216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44222C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5ACD24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360BB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793CF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FA9149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3492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C846B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5E87F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C80E8E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4D65B1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A2B58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C8133D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B6A45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27A1F6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8905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BD0DA8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F1BB8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753B4A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1AF921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B64072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FA029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49D2D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E31993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093DF7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30508F" w:rsidR="009A6C64" w:rsidRPr="00BD417F" w:rsidRDefault="00E62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8F7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0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522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38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9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06D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3B0F4D" w:rsidR="00747AED" w:rsidRDefault="00E62C6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19C2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92F5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4DA4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FB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B97E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EEE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AEA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3E7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4259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1DC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680E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1B5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0F7A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F91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DD18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33B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4C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C6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