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670373" w:rsidR="007A608F" w:rsidRDefault="00AE3C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25FC9F" w:rsidR="007A608F" w:rsidRPr="00C63F78" w:rsidRDefault="00AE3C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A187FF" w:rsidR="005F75C4" w:rsidRPr="0075312A" w:rsidRDefault="00AE3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4418A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BEF83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2B9F87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87C8FF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4F784E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ABBD2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31023" w:rsidR="004738BE" w:rsidRPr="00BD417F" w:rsidRDefault="00AE3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9B1F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A3E96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091C30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536D4E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1FEAC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06DD7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8F4DA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D094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D967F0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5350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762CA0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860952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9BFDA2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C2ADA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935E4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A91B3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43BA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04557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1BCF3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F2AA42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9A65B1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C6341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B99F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8B6C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21BC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39391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D8348A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E2353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AA6BF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A50F3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FB7E6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2D8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41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C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9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0C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96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64A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922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337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8D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A3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6C8CE" w:rsidR="004738BE" w:rsidRPr="0075312A" w:rsidRDefault="00AE3C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AF2AA2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4ECE0D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CABF64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131240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7FE0A6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C574A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A1C17B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A08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22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257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0E5830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198BA3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975B5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B858F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9AFE3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7C1F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123B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4B35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17552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E747C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7B583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F956CA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743E35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572E98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59FB2F" w:rsidR="009A6C64" w:rsidRPr="00AE3C98" w:rsidRDefault="00AE3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C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EFED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E49EF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B9B95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AADE61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9AD68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4EB26C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C44B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3D34F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20372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3CC258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02ED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5DD37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7C615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76410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39468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FA91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B7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3FB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C14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BBA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09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BB6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1C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37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5031B" w:rsidR="004738BE" w:rsidRPr="0075312A" w:rsidRDefault="00AE3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634A24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07F13D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3A94DC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87A1C1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03B25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3F55A1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CF7AF" w:rsidR="00743017" w:rsidRPr="00BD417F" w:rsidRDefault="00AE3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C4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94C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FAB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D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25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80C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4EC0C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65ED2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D92391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80953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29783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9284C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2C054F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E8C7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33AAC2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AF9A1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EFA80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55DF88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F07AE7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1B225B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9EB54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C95E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FFC53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9B4FA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5679BC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117FA6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4DE660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D020ED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7FC68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099E9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264FF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A3D665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160A7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D095A9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96FCF4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13BCA" w:rsidR="009A6C64" w:rsidRPr="00BD417F" w:rsidRDefault="00AE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2F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7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11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4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5B3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852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33E9CF" w:rsidR="00747AED" w:rsidRDefault="00AE3C9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8A8C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153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32F1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FED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689B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462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1198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55C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5DD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52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D952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CDD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3C41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439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AA52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40E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3D00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3C9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